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2022年8月22日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B747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2022-08-21T01:42:08Z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