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四川耀进机电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松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余家龙，陈伟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8月27日 上午至2022年08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