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江西金虎保险设备集团有限公司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2022年08月30日 上午至2022年08月30日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78D2EA7"/>
    <w:rsid w:val="33260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2022-09-02T04:50:50Z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CDF97743355C482989CB6A5175FF259A</vt:lpwstr>
  </property>
</Properties>
</file>