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0686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867BB" w14:paraId="62E81322" w14:textId="77777777">
        <w:trPr>
          <w:trHeight w:val="557"/>
        </w:trPr>
        <w:tc>
          <w:tcPr>
            <w:tcW w:w="1142" w:type="dxa"/>
            <w:vAlign w:val="center"/>
          </w:tcPr>
          <w:p w14:paraId="20DD284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F5F37AF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南京永腾医疗技术开发有限公司</w:t>
            </w:r>
            <w:bookmarkEnd w:id="0"/>
          </w:p>
        </w:tc>
      </w:tr>
      <w:tr w:rsidR="005867BB" w14:paraId="391E1072" w14:textId="77777777">
        <w:trPr>
          <w:trHeight w:val="557"/>
        </w:trPr>
        <w:tc>
          <w:tcPr>
            <w:tcW w:w="1142" w:type="dxa"/>
            <w:vAlign w:val="center"/>
          </w:tcPr>
          <w:p w14:paraId="7C32E20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7162F36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江苏省南京市江北新区大桥北路9号016幢旭日华庭金棕榈弘阳大厦1单元2115室</w:t>
            </w:r>
            <w:bookmarkEnd w:id="1"/>
          </w:p>
        </w:tc>
      </w:tr>
      <w:tr w:rsidR="005867BB" w14:paraId="1F5FDA55" w14:textId="77777777">
        <w:trPr>
          <w:trHeight w:val="557"/>
        </w:trPr>
        <w:tc>
          <w:tcPr>
            <w:tcW w:w="1142" w:type="dxa"/>
            <w:vAlign w:val="center"/>
          </w:tcPr>
          <w:p w14:paraId="5169B97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FFD9C3E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江苏省南京市江北新区大桥北路9号016幢旭日华庭金棕榈弘阳大厦1单元2115室</w:t>
            </w:r>
            <w:bookmarkEnd w:id="2"/>
          </w:p>
        </w:tc>
      </w:tr>
      <w:tr w:rsidR="003F27D5" w14:paraId="10BDCED0" w14:textId="77777777">
        <w:trPr>
          <w:trHeight w:val="557"/>
        </w:trPr>
        <w:tc>
          <w:tcPr>
            <w:tcW w:w="1142" w:type="dxa"/>
            <w:vAlign w:val="center"/>
          </w:tcPr>
          <w:p w14:paraId="3B47A042" w14:textId="77777777" w:rsidR="003F27D5" w:rsidRDefault="003F27D5" w:rsidP="003F27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5DBD25A" w14:textId="04E5112A" w:rsidR="003F27D5" w:rsidRDefault="003F27D5" w:rsidP="003F27D5">
            <w:pPr>
              <w:rPr>
                <w:sz w:val="21"/>
                <w:szCs w:val="21"/>
              </w:rPr>
            </w:pPr>
            <w:r w:rsidRPr="008C68DD">
              <w:rPr>
                <w:rFonts w:hint="eastAsia"/>
                <w:sz w:val="21"/>
                <w:szCs w:val="21"/>
              </w:rPr>
              <w:t>肖密华</w:t>
            </w:r>
          </w:p>
        </w:tc>
        <w:tc>
          <w:tcPr>
            <w:tcW w:w="1090" w:type="dxa"/>
            <w:gridSpan w:val="2"/>
            <w:vAlign w:val="center"/>
          </w:tcPr>
          <w:p w14:paraId="1D21A063" w14:textId="67F6B3C9" w:rsidR="003F27D5" w:rsidRDefault="003F27D5" w:rsidP="003F27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E12B9B4" w14:textId="2C8734AC" w:rsidR="003F27D5" w:rsidRDefault="003F27D5" w:rsidP="003F27D5">
            <w:pPr>
              <w:rPr>
                <w:sz w:val="21"/>
                <w:szCs w:val="21"/>
              </w:rPr>
            </w:pPr>
            <w:r w:rsidRPr="008C68DD">
              <w:rPr>
                <w:sz w:val="21"/>
                <w:szCs w:val="21"/>
              </w:rPr>
              <w:t>15172096517</w:t>
            </w:r>
          </w:p>
        </w:tc>
        <w:tc>
          <w:tcPr>
            <w:tcW w:w="974" w:type="dxa"/>
            <w:gridSpan w:val="2"/>
            <w:vAlign w:val="center"/>
          </w:tcPr>
          <w:p w14:paraId="1F6AE9A9" w14:textId="77777777" w:rsidR="003F27D5" w:rsidRDefault="003F27D5" w:rsidP="003F27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392C5DE" w14:textId="77777777" w:rsidR="003F27D5" w:rsidRDefault="003F27D5" w:rsidP="003F27D5"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</w:t>
            </w:r>
            <w:bookmarkEnd w:id="3"/>
          </w:p>
        </w:tc>
      </w:tr>
      <w:tr w:rsidR="003F27D5" w14:paraId="1C581FED" w14:textId="77777777">
        <w:trPr>
          <w:trHeight w:val="557"/>
        </w:trPr>
        <w:tc>
          <w:tcPr>
            <w:tcW w:w="1142" w:type="dxa"/>
            <w:vAlign w:val="center"/>
          </w:tcPr>
          <w:p w14:paraId="5CB3AA06" w14:textId="77777777" w:rsidR="003F27D5" w:rsidRDefault="003F27D5" w:rsidP="003F27D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38E8550" w14:textId="59FC6274" w:rsidR="003F27D5" w:rsidRDefault="003F27D5" w:rsidP="003F27D5">
            <w:bookmarkStart w:id="4" w:name="最高管理者"/>
            <w:bookmarkEnd w:id="4"/>
            <w:r w:rsidRPr="00352FE0">
              <w:rPr>
                <w:rFonts w:hint="eastAsia"/>
              </w:rPr>
              <w:t>肖香枝</w:t>
            </w:r>
          </w:p>
        </w:tc>
        <w:tc>
          <w:tcPr>
            <w:tcW w:w="1090" w:type="dxa"/>
            <w:gridSpan w:val="2"/>
            <w:vAlign w:val="center"/>
          </w:tcPr>
          <w:p w14:paraId="3D9D45CC" w14:textId="0F63C277" w:rsidR="003F27D5" w:rsidRDefault="003F27D5" w:rsidP="003F27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58B8723" w14:textId="77777777" w:rsidR="003F27D5" w:rsidRDefault="003F27D5" w:rsidP="003F27D5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14:paraId="64CC365C" w14:textId="77777777" w:rsidR="003F27D5" w:rsidRDefault="003F27D5" w:rsidP="003F27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94E4FCD" w14:textId="77777777" w:rsidR="003F27D5" w:rsidRDefault="003F27D5" w:rsidP="003F27D5">
            <w:pPr>
              <w:rPr>
                <w:sz w:val="21"/>
                <w:szCs w:val="21"/>
              </w:rPr>
            </w:pPr>
          </w:p>
        </w:tc>
      </w:tr>
      <w:tr w:rsidR="005867BB" w14:paraId="0878E065" w14:textId="77777777">
        <w:trPr>
          <w:trHeight w:val="418"/>
        </w:trPr>
        <w:tc>
          <w:tcPr>
            <w:tcW w:w="1142" w:type="dxa"/>
            <w:vAlign w:val="center"/>
          </w:tcPr>
          <w:p w14:paraId="7BCD804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5BEA140" w14:textId="77777777" w:rsidR="00A62166" w:rsidRDefault="00000000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0992-2022-QEO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14:paraId="4D3CC12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ECA07A0" w14:textId="77777777" w:rsidR="00A62166" w:rsidRDefault="00000000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14:paraId="1793498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5867BB" w14:paraId="45899BD1" w14:textId="77777777">
        <w:trPr>
          <w:trHeight w:val="455"/>
        </w:trPr>
        <w:tc>
          <w:tcPr>
            <w:tcW w:w="1142" w:type="dxa"/>
            <w:vAlign w:val="center"/>
          </w:tcPr>
          <w:p w14:paraId="20452B14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892747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5867BB" w14:paraId="725200A8" w14:textId="77777777">
        <w:trPr>
          <w:trHeight w:val="455"/>
        </w:trPr>
        <w:tc>
          <w:tcPr>
            <w:tcW w:w="1142" w:type="dxa"/>
          </w:tcPr>
          <w:p w14:paraId="4B2B846E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F845231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867BB" w14:paraId="13872343" w14:textId="77777777">
        <w:trPr>
          <w:trHeight w:val="455"/>
        </w:trPr>
        <w:tc>
          <w:tcPr>
            <w:tcW w:w="1142" w:type="dxa"/>
          </w:tcPr>
          <w:p w14:paraId="4EF02B96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EC4EB63" w14:textId="52E52781" w:rsidR="00A62166" w:rsidRDefault="003F27D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5867BB" w14:paraId="1B8CFCFB" w14:textId="77777777">
        <w:trPr>
          <w:trHeight w:val="455"/>
        </w:trPr>
        <w:tc>
          <w:tcPr>
            <w:tcW w:w="1142" w:type="dxa"/>
          </w:tcPr>
          <w:p w14:paraId="42608334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B962EC5" w14:textId="552B01EF" w:rsidR="00A62166" w:rsidRDefault="003F27D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5867BB" w14:paraId="5E49258C" w14:textId="77777777">
        <w:trPr>
          <w:trHeight w:val="990"/>
        </w:trPr>
        <w:tc>
          <w:tcPr>
            <w:tcW w:w="1142" w:type="dxa"/>
            <w:vAlign w:val="center"/>
          </w:tcPr>
          <w:p w14:paraId="0AD1F29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3554B2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A31C48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24D5E5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D27F2C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099ED0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C27D20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EB058B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867BB" w14:paraId="493F15A7" w14:textId="77777777">
        <w:trPr>
          <w:trHeight w:val="4810"/>
        </w:trPr>
        <w:tc>
          <w:tcPr>
            <w:tcW w:w="1142" w:type="dxa"/>
            <w:vAlign w:val="center"/>
          </w:tcPr>
          <w:p w14:paraId="3732525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08E7FD8" w14:textId="46855D60" w:rsidR="00A62166" w:rsidRDefault="00000000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：办公转椅、医用诊疗桌、治疗柜、污洗池、通风柜、多功能取材台、安全柜、操作台、文件柜</w:t>
            </w:r>
            <w:r w:rsidR="00C07B31"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ICU</w:t>
            </w:r>
            <w:r>
              <w:rPr>
                <w:sz w:val="20"/>
              </w:rPr>
              <w:t>床边柜的销售</w:t>
            </w:r>
          </w:p>
          <w:p w14:paraId="15CB54F1" w14:textId="35069E28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：办公转椅、医用诊疗桌、治疗柜、污洗池、通风柜、多功能取材台、安全柜、操作台、文件柜</w:t>
            </w:r>
            <w:r w:rsidR="00C07B31"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ICU</w:t>
            </w:r>
            <w:r>
              <w:rPr>
                <w:sz w:val="20"/>
              </w:rPr>
              <w:t>床边柜的销售所涉及场所的相关环境管理活动</w:t>
            </w:r>
          </w:p>
          <w:p w14:paraId="3486625D" w14:textId="20B0F8A8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：办公转椅、医用诊疗桌、治疗柜、污洗池、通风柜、多功能取材台、安全柜、操作台、文件柜</w:t>
            </w:r>
            <w:r w:rsidR="00C07B31"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ICU</w:t>
            </w:r>
            <w:r>
              <w:rPr>
                <w:sz w:val="20"/>
              </w:rPr>
              <w:t>床边柜的销售所涉及场所的相关职业健康安全管理活动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14:paraId="2278683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0421AE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30F20D5" w14:textId="77777777" w:rsidR="00A62166" w:rsidRDefault="0000000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29.10.05;29.10.06;29.12.00</w:t>
            </w:r>
          </w:p>
          <w:p w14:paraId="766B4A18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29.10.05;29.10.06;29.12.00</w:t>
            </w:r>
          </w:p>
          <w:p w14:paraId="0D066436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29.10.05;29.10.06;29.12.00</w:t>
            </w:r>
            <w:bookmarkEnd w:id="23"/>
          </w:p>
        </w:tc>
      </w:tr>
      <w:tr w:rsidR="005867BB" w14:paraId="46401F7E" w14:textId="77777777">
        <w:trPr>
          <w:trHeight w:val="1184"/>
        </w:trPr>
        <w:tc>
          <w:tcPr>
            <w:tcW w:w="1142" w:type="dxa"/>
            <w:vAlign w:val="center"/>
          </w:tcPr>
          <w:p w14:paraId="142E7DB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698907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5EC1D85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E3558C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F9C7004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F81FE2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8FF0610" w14:textId="22D17C63" w:rsidR="00A62166" w:rsidRDefault="003F27D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A9877FD" w14:textId="3F3100CA" w:rsidR="00A62166" w:rsidRDefault="003F27D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5867BB" w14:paraId="4DF81DF5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50504E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C9A13D8" w14:textId="1E4EC240" w:rsidR="00A62166" w:rsidRDefault="003F27D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867BB" w14:paraId="7B3AEC7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2A22DB3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2C002D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867BB" w14:paraId="7316A40C" w14:textId="77777777">
        <w:trPr>
          <w:trHeight w:val="465"/>
        </w:trPr>
        <w:tc>
          <w:tcPr>
            <w:tcW w:w="1142" w:type="dxa"/>
            <w:vAlign w:val="center"/>
          </w:tcPr>
          <w:p w14:paraId="1E8F828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29040E8" w14:textId="221C1B98" w:rsidR="00A62166" w:rsidRDefault="003F27D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867BB" w14:paraId="11BC5BF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6A0612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867BB" w14:paraId="3D6482C5" w14:textId="77777777">
        <w:trPr>
          <w:trHeight w:val="465"/>
        </w:trPr>
        <w:tc>
          <w:tcPr>
            <w:tcW w:w="1142" w:type="dxa"/>
            <w:vAlign w:val="center"/>
          </w:tcPr>
          <w:p w14:paraId="0220755D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2431C7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3A7FD7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EB38ED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97C2C1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BB55C8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7AB9AF4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867BB" w14:paraId="55B7D393" w14:textId="77777777">
        <w:trPr>
          <w:trHeight w:val="465"/>
        </w:trPr>
        <w:tc>
          <w:tcPr>
            <w:tcW w:w="1142" w:type="dxa"/>
            <w:vAlign w:val="center"/>
          </w:tcPr>
          <w:p w14:paraId="53F98A45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73A5694" w14:textId="4A0D5D0E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3F27D5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0418399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06731A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01E9741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14:paraId="74168F2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207FE43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Q:29.10.05,29.10.06,29.12.00</w:t>
            </w:r>
          </w:p>
          <w:p w14:paraId="65627F7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E:29.10.05,29.10.06,29.12.00</w:t>
            </w:r>
          </w:p>
          <w:p w14:paraId="0EC123F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O:29.10.05,29.10.06,29.12.00</w:t>
            </w:r>
          </w:p>
        </w:tc>
        <w:tc>
          <w:tcPr>
            <w:tcW w:w="1299" w:type="dxa"/>
            <w:gridSpan w:val="4"/>
            <w:vAlign w:val="center"/>
          </w:tcPr>
          <w:p w14:paraId="228DA0D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2E60E181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5867BB" w14:paraId="1E50D5BB" w14:textId="77777777">
        <w:trPr>
          <w:trHeight w:val="827"/>
        </w:trPr>
        <w:tc>
          <w:tcPr>
            <w:tcW w:w="1142" w:type="dxa"/>
            <w:vAlign w:val="center"/>
          </w:tcPr>
          <w:p w14:paraId="083C93B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FB506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24894D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58243D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7132C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EB59B1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0B8DE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867BB" w14:paraId="479C6BF1" w14:textId="77777777">
        <w:trPr>
          <w:trHeight w:val="985"/>
        </w:trPr>
        <w:tc>
          <w:tcPr>
            <w:tcW w:w="1142" w:type="dxa"/>
            <w:vAlign w:val="center"/>
          </w:tcPr>
          <w:p w14:paraId="1E241A7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18DFA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74A383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55B17D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AEF4C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CF1C71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270ACA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867BB" w14:paraId="67618C88" w14:textId="77777777" w:rsidTr="003F27D5">
        <w:trPr>
          <w:trHeight w:val="713"/>
        </w:trPr>
        <w:tc>
          <w:tcPr>
            <w:tcW w:w="1142" w:type="dxa"/>
            <w:vAlign w:val="center"/>
          </w:tcPr>
          <w:p w14:paraId="56E5DE4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B8C5E6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30F23E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6E170D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B2E81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77E50C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3ED083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867BB" w14:paraId="330CED26" w14:textId="77777777" w:rsidTr="003F27D5">
        <w:trPr>
          <w:trHeight w:val="585"/>
        </w:trPr>
        <w:tc>
          <w:tcPr>
            <w:tcW w:w="1142" w:type="dxa"/>
            <w:vAlign w:val="center"/>
          </w:tcPr>
          <w:p w14:paraId="24593A2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19214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1F116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3EAE65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592AC3C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06E6487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B77192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867BB" w14:paraId="2047D1C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1F28793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867BB" w14:paraId="56968B21" w14:textId="77777777">
        <w:trPr>
          <w:trHeight w:val="465"/>
        </w:trPr>
        <w:tc>
          <w:tcPr>
            <w:tcW w:w="1142" w:type="dxa"/>
            <w:vAlign w:val="center"/>
          </w:tcPr>
          <w:p w14:paraId="7E4825D8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0E0CC2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B04B13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E10260F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C90F06F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F6483C7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E203EA3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760FC8C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867BB" w14:paraId="316706EF" w14:textId="77777777">
        <w:trPr>
          <w:trHeight w:val="567"/>
        </w:trPr>
        <w:tc>
          <w:tcPr>
            <w:tcW w:w="1142" w:type="dxa"/>
            <w:vAlign w:val="center"/>
          </w:tcPr>
          <w:p w14:paraId="68644F2C" w14:textId="77777777" w:rsidR="00A62166" w:rsidRDefault="00000000"/>
        </w:tc>
        <w:tc>
          <w:tcPr>
            <w:tcW w:w="1350" w:type="dxa"/>
            <w:vAlign w:val="center"/>
          </w:tcPr>
          <w:p w14:paraId="6B3E31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F1CEF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69E7D9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9445D0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EB27DB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08E701D" w14:textId="77777777" w:rsidR="00A62166" w:rsidRDefault="00000000"/>
        </w:tc>
        <w:tc>
          <w:tcPr>
            <w:tcW w:w="1380" w:type="dxa"/>
            <w:vAlign w:val="center"/>
          </w:tcPr>
          <w:p w14:paraId="436FC1B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867BB" w14:paraId="7EF4AD88" w14:textId="77777777">
        <w:trPr>
          <w:trHeight w:val="465"/>
        </w:trPr>
        <w:tc>
          <w:tcPr>
            <w:tcW w:w="1142" w:type="dxa"/>
            <w:vAlign w:val="center"/>
          </w:tcPr>
          <w:p w14:paraId="5881D1EB" w14:textId="77777777" w:rsidR="00A62166" w:rsidRDefault="00000000"/>
        </w:tc>
        <w:tc>
          <w:tcPr>
            <w:tcW w:w="1350" w:type="dxa"/>
            <w:vAlign w:val="center"/>
          </w:tcPr>
          <w:p w14:paraId="075F0F1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4D1F23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54514A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636E04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46DCCF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1391C2F3" w14:textId="77777777" w:rsidR="00A62166" w:rsidRDefault="00000000"/>
        </w:tc>
        <w:tc>
          <w:tcPr>
            <w:tcW w:w="1380" w:type="dxa"/>
            <w:vAlign w:val="center"/>
          </w:tcPr>
          <w:p w14:paraId="59F09E4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867BB" w14:paraId="4D713C03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BB22CE6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867BB" w14:paraId="214AC8B3" w14:textId="77777777">
        <w:trPr>
          <w:trHeight w:val="586"/>
        </w:trPr>
        <w:tc>
          <w:tcPr>
            <w:tcW w:w="1142" w:type="dxa"/>
            <w:vAlign w:val="center"/>
          </w:tcPr>
          <w:p w14:paraId="0C180B5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178EB8B" w14:textId="6A3697A5" w:rsidR="00A62166" w:rsidRDefault="003F27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6F0F78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554F38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7102536" w14:textId="77777777" w:rsidR="00A62166" w:rsidRDefault="0000000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14:paraId="7170834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468FB8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A8667D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867BB" w14:paraId="3B830484" w14:textId="77777777">
        <w:trPr>
          <w:trHeight w:val="509"/>
        </w:trPr>
        <w:tc>
          <w:tcPr>
            <w:tcW w:w="1142" w:type="dxa"/>
            <w:vAlign w:val="center"/>
          </w:tcPr>
          <w:p w14:paraId="4D023ED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A318057" w14:textId="5A67EFC7" w:rsidR="00A62166" w:rsidRDefault="003F27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815795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ADC385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D69937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64AB80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867BB" w14:paraId="68BA498B" w14:textId="77777777">
        <w:trPr>
          <w:trHeight w:val="600"/>
        </w:trPr>
        <w:tc>
          <w:tcPr>
            <w:tcW w:w="1142" w:type="dxa"/>
            <w:vAlign w:val="center"/>
          </w:tcPr>
          <w:p w14:paraId="2C510E3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C9B8B7B" w14:textId="1DF48F13" w:rsidR="00A62166" w:rsidRDefault="003F27D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22</w:t>
            </w:r>
          </w:p>
        </w:tc>
        <w:tc>
          <w:tcPr>
            <w:tcW w:w="1502" w:type="dxa"/>
            <w:gridSpan w:val="2"/>
            <w:vAlign w:val="center"/>
          </w:tcPr>
          <w:p w14:paraId="3642C14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9FE9C16" w14:textId="2F2836C3" w:rsidR="00A62166" w:rsidRDefault="003F27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22</w:t>
            </w:r>
          </w:p>
        </w:tc>
        <w:tc>
          <w:tcPr>
            <w:tcW w:w="2061" w:type="dxa"/>
            <w:gridSpan w:val="5"/>
            <w:vAlign w:val="center"/>
          </w:tcPr>
          <w:p w14:paraId="77B6CE2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B0FD06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4DA442B2" w14:textId="30469AEB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3F27D5" w:rsidRPr="000452B0" w14:paraId="3432600E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4257E2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3F27D5" w:rsidRPr="000452B0" w14:paraId="0E329FAA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B9BC298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7184FBF6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15C2F5CB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735C3619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3394569E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CCBB6DA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3F27D5" w:rsidRPr="000452B0" w14:paraId="70437D2C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72407C3" w14:textId="1BCF7B9F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  <w:vAlign w:val="center"/>
          </w:tcPr>
          <w:p w14:paraId="4C4A96DC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648A59A6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A9E2C71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11BBD8D" w14:textId="77777777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3F27D5" w:rsidRPr="000452B0" w14:paraId="139A5504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825EE9A" w14:textId="04453CE1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  <w:vAlign w:val="center"/>
          </w:tcPr>
          <w:p w14:paraId="123F8043" w14:textId="2F7E4688" w:rsidR="003F27D5" w:rsidRPr="000452B0" w:rsidRDefault="003F27D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928368D" w14:textId="77777777" w:rsidR="003F27D5" w:rsidRPr="000452B0" w:rsidRDefault="003F27D5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06C17925" w14:textId="77777777" w:rsidR="003F27D5" w:rsidRPr="000452B0" w:rsidRDefault="003F27D5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7514394" w14:textId="57963E21" w:rsidR="003F27D5" w:rsidRPr="000452B0" w:rsidRDefault="003F27D5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="0096236E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22EB219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2BC4289" w14:textId="112DF742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  <w:vAlign w:val="center"/>
          </w:tcPr>
          <w:p w14:paraId="2B515192" w14:textId="19BB185F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9B312AC" w14:textId="2ADBE287" w:rsidR="0096236E" w:rsidRPr="000452B0" w:rsidRDefault="0096236E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15E03903" w14:textId="77777777" w:rsidR="0096236E" w:rsidRPr="000452B0" w:rsidRDefault="0096236E" w:rsidP="0096236E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5F7EA7A" w14:textId="0FC8FA72" w:rsidR="0096236E" w:rsidRPr="000452B0" w:rsidRDefault="0096236E" w:rsidP="0096236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7ED8ED15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1754EF7" w14:textId="0190E4EE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  <w:vAlign w:val="center"/>
          </w:tcPr>
          <w:p w14:paraId="7C6325C8" w14:textId="59302C3F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2AD5183" w14:textId="77777777" w:rsidR="0096236E" w:rsidRPr="000452B0" w:rsidRDefault="0096236E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4E1CB8C6" w14:textId="77777777" w:rsidR="0096236E" w:rsidRPr="00D93A0C" w:rsidRDefault="0096236E" w:rsidP="0096236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3EE967E3" w14:textId="6E249C66" w:rsidR="0096236E" w:rsidRPr="000452B0" w:rsidRDefault="008E3CA2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E3CA2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B4345C9" w14:textId="2FCF034E" w:rsidR="0096236E" w:rsidRPr="000452B0" w:rsidRDefault="0096236E" w:rsidP="0096236E">
            <w:pPr>
              <w:snapToGrid w:val="0"/>
              <w:spacing w:line="240" w:lineRule="exact"/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44753228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30C4041" w14:textId="3E807173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  <w:vAlign w:val="center"/>
          </w:tcPr>
          <w:p w14:paraId="6809E0BE" w14:textId="5827C73C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5DFFBEC6" w14:textId="77777777" w:rsidR="0096236E" w:rsidRPr="000452B0" w:rsidRDefault="0096236E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746A565" w14:textId="40D679D9" w:rsidR="0096236E" w:rsidRPr="000452B0" w:rsidRDefault="0096236E" w:rsidP="0096236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C43EA03" w14:textId="33BEA55F" w:rsidR="0096236E" w:rsidRPr="000452B0" w:rsidRDefault="0096236E" w:rsidP="0096236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2DCF85B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F1203CB" w14:textId="1A5B7697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  <w:vAlign w:val="center"/>
          </w:tcPr>
          <w:p w14:paraId="512865BA" w14:textId="3D7B1584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15D36864" w14:textId="01E51B88" w:rsidR="0096236E" w:rsidRPr="000452B0" w:rsidRDefault="0096236E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综合部</w:t>
            </w:r>
          </w:p>
        </w:tc>
        <w:tc>
          <w:tcPr>
            <w:tcW w:w="5507" w:type="dxa"/>
            <w:gridSpan w:val="2"/>
          </w:tcPr>
          <w:p w14:paraId="6A58734E" w14:textId="306BA10F" w:rsidR="0096236E" w:rsidRPr="00D93A0C" w:rsidRDefault="0096236E" w:rsidP="0096236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</w:t>
            </w:r>
            <w:r w:rsidR="0004657B"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63B7629E" w14:textId="77777777" w:rsidR="0096236E" w:rsidRDefault="0096236E" w:rsidP="0096236E">
            <w:pPr>
              <w:spacing w:line="240" w:lineRule="exac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内部审核、6.1.3合规义务、6.1.4措施的策划、9.1监视测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分析和评价（9.1.1总则、9.1.2合规性评价）10.2不符合/事件和纠正措施，</w:t>
            </w:r>
          </w:p>
          <w:p w14:paraId="5E4C7344" w14:textId="31A82F05" w:rsidR="0004657B" w:rsidRPr="00D93A0C" w:rsidRDefault="0004657B" w:rsidP="0096236E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657B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867B676" w14:textId="33DB05C7" w:rsidR="0096236E" w:rsidRPr="00D93A0C" w:rsidRDefault="0096236E" w:rsidP="0096236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28EC1BF6" w14:textId="77777777" w:rsidTr="00A86BD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D4A7855" w14:textId="769FA0B2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  <w:vAlign w:val="center"/>
          </w:tcPr>
          <w:p w14:paraId="7CF71218" w14:textId="78669269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2D7E0BEB" w14:textId="77777777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79C111C" w14:textId="120BC899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94937BD" w14:textId="74797C15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4F6639F6" w14:textId="77777777" w:rsidTr="00A86BD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A2819E2" w14:textId="74DED5E3" w:rsidR="0096236E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  <w:vAlign w:val="center"/>
          </w:tcPr>
          <w:p w14:paraId="1F75DF86" w14:textId="3F37C925" w:rsidR="0096236E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  <w:vAlign w:val="center"/>
          </w:tcPr>
          <w:p w14:paraId="080CEB27" w14:textId="77777777" w:rsidR="0096236E" w:rsidRPr="000452B0" w:rsidRDefault="0096236E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2A5F7FA" w14:textId="027A2137" w:rsidR="0096236E" w:rsidRPr="00F430F7" w:rsidRDefault="0096236E" w:rsidP="0096236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继续综合部审核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4273697" w14:textId="791E1C19" w:rsidR="0096236E" w:rsidRPr="00D93A0C" w:rsidRDefault="0096236E" w:rsidP="0096236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13AFF119" w14:textId="77777777" w:rsidTr="001F4635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AC08604" w14:textId="4FC97768" w:rsidR="0096236E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39" w:type="dxa"/>
            <w:vAlign w:val="center"/>
          </w:tcPr>
          <w:p w14:paraId="16E1F2D7" w14:textId="59F9308B" w:rsidR="0096236E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752DDC19" w14:textId="77777777" w:rsidR="0096236E" w:rsidRPr="000452B0" w:rsidRDefault="0096236E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B619B8C" w14:textId="77777777" w:rsidR="0096236E" w:rsidRPr="00F430F7" w:rsidRDefault="0096236E" w:rsidP="0096236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A993C6C" w14:textId="1328DA81" w:rsidR="0096236E" w:rsidRPr="00D93A0C" w:rsidRDefault="0096236E" w:rsidP="0096236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34AA853B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4F97F18" w14:textId="631E1C77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39" w:type="dxa"/>
            <w:vAlign w:val="center"/>
          </w:tcPr>
          <w:p w14:paraId="728D5D35" w14:textId="2F9C5D08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343DC1E0" w14:textId="005609B2" w:rsidR="0096236E" w:rsidRPr="000452B0" w:rsidRDefault="0096236E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</w:tcPr>
          <w:p w14:paraId="40437F86" w14:textId="2A032CC1" w:rsidR="0096236E" w:rsidRPr="008842AA" w:rsidRDefault="0096236E" w:rsidP="0096236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QMS:5.3组织的岗位、职责和权限、6.2质量目标、8.1运行策划和控制、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8.2产品和服务的要求、8.5.3顾客或外部供方的财产、9.1.2顾客满意、8.5.5交付后的活动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8.3产品和服务的设计和开发、8.5.1生产和服务提供的控制、8.5.2产品标识和可追朔性、8.5.4产品防护、8.5.6更改控制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8.4外部提供过程、产品和服务的控制</w:t>
            </w:r>
          </w:p>
          <w:p w14:paraId="788006A7" w14:textId="77777777" w:rsidR="0096236E" w:rsidRPr="000452B0" w:rsidRDefault="0096236E" w:rsidP="0096236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28C1FBD" w14:textId="1187668E" w:rsidR="0096236E" w:rsidRPr="00D93A0C" w:rsidRDefault="0096236E" w:rsidP="0096236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2611988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CC5EDAC" w14:textId="7CCD21C0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39" w:type="dxa"/>
            <w:vAlign w:val="center"/>
          </w:tcPr>
          <w:p w14:paraId="203B8CAB" w14:textId="77777777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279043E7" w14:textId="77777777" w:rsidR="0096236E" w:rsidRPr="000452B0" w:rsidRDefault="0096236E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489CF34" w14:textId="77777777" w:rsidR="0096236E" w:rsidRPr="000452B0" w:rsidRDefault="0096236E" w:rsidP="0096236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5DEF960" w14:textId="12761880" w:rsidR="0096236E" w:rsidRPr="000452B0" w:rsidRDefault="0096236E" w:rsidP="0096236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15284442" w14:textId="77777777" w:rsidTr="00A86BD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C15B69C" w14:textId="09064DC3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39" w:type="dxa"/>
            <w:vAlign w:val="center"/>
          </w:tcPr>
          <w:p w14:paraId="380B354C" w14:textId="74C89056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  <w:vAlign w:val="center"/>
          </w:tcPr>
          <w:p w14:paraId="2108680C" w14:textId="4D562236" w:rsidR="0096236E" w:rsidRPr="000452B0" w:rsidRDefault="0096236E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56A0EDC" w14:textId="5D474B4F" w:rsidR="0096236E" w:rsidRPr="000452B0" w:rsidRDefault="0096236E" w:rsidP="0096236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继续供销部审核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0C8DF38" w14:textId="48CBAFEA" w:rsidR="0096236E" w:rsidRPr="00D93A0C" w:rsidRDefault="0096236E" w:rsidP="0096236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79755C2A" w14:textId="77777777" w:rsidTr="00A86BD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4CF5472" w14:textId="7577C5ED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60E7634B" w14:textId="50246FA8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27D911D5" w14:textId="77777777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D8DED32" w14:textId="77777777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8D188AE" w14:textId="492872AF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44869926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65DB91C" w14:textId="3F2BC04C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749338C4" w14:textId="10540964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4EF5AFFD" w14:textId="6656F480" w:rsidR="0096236E" w:rsidRPr="000452B0" w:rsidRDefault="0096236E" w:rsidP="0096236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686625A" w14:textId="3E2FF122" w:rsidR="0096236E" w:rsidRPr="00F430F7" w:rsidRDefault="0096236E" w:rsidP="0096236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继续供销部审核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C780C8F" w14:textId="1E73EF8C" w:rsidR="0096236E" w:rsidRPr="00D93A0C" w:rsidRDefault="0096236E" w:rsidP="0096236E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96236E" w:rsidRPr="000452B0" w14:paraId="7B647157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1A80C24" w14:textId="1C71485B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16E68797" w14:textId="6955DA4D" w:rsidR="0096236E" w:rsidRPr="000452B0" w:rsidRDefault="0096236E" w:rsidP="0096236E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4EC5C69" w14:textId="77777777" w:rsidR="0096236E" w:rsidRPr="000452B0" w:rsidRDefault="0096236E" w:rsidP="0096236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1AA1F699" w14:textId="77777777" w:rsidR="0096236E" w:rsidRPr="000452B0" w:rsidRDefault="0096236E" w:rsidP="0096236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527E05E0" w14:textId="77777777" w:rsidR="0096236E" w:rsidRPr="000452B0" w:rsidRDefault="0096236E" w:rsidP="0096236E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A4886B3" w14:textId="60B98AA0" w:rsidR="0096236E" w:rsidRPr="00D93A0C" w:rsidRDefault="0096236E" w:rsidP="0096236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74555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Pr="00774555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</w:tbl>
    <w:p w14:paraId="1FB1FB0C" w14:textId="77777777" w:rsidR="003F27D5" w:rsidRPr="003F27D5" w:rsidRDefault="003F27D5" w:rsidP="003F27D5">
      <w:pPr>
        <w:pStyle w:val="a3"/>
      </w:pPr>
    </w:p>
    <w:p w14:paraId="7CF1F70E" w14:textId="77777777" w:rsidR="00A62166" w:rsidRDefault="00000000"/>
    <w:p w14:paraId="699FD915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14:paraId="3457E45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AE035D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67EA7E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3FC8CE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AB766E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8F3305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4924895" w14:textId="77777777" w:rsidR="00A62166" w:rsidRDefault="00000000"/>
    <w:p w14:paraId="4AF740D6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7CEA" w14:textId="77777777" w:rsidR="00C4329D" w:rsidRDefault="00C4329D">
      <w:r>
        <w:separator/>
      </w:r>
    </w:p>
  </w:endnote>
  <w:endnote w:type="continuationSeparator" w:id="0">
    <w:p w14:paraId="6045E647" w14:textId="77777777" w:rsidR="00C4329D" w:rsidRDefault="00C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1B58" w14:textId="77777777" w:rsidR="00C4329D" w:rsidRDefault="00C4329D">
      <w:r>
        <w:separator/>
      </w:r>
    </w:p>
  </w:footnote>
  <w:footnote w:type="continuationSeparator" w:id="0">
    <w:p w14:paraId="3DFA1C1F" w14:textId="77777777" w:rsidR="00C4329D" w:rsidRDefault="00C4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50B5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46F5599" wp14:editId="0E33975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C41BD6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10BAEE6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75FE9D4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11124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7BB"/>
    <w:rsid w:val="0004657B"/>
    <w:rsid w:val="00205365"/>
    <w:rsid w:val="00205D50"/>
    <w:rsid w:val="003F27D5"/>
    <w:rsid w:val="00435A4E"/>
    <w:rsid w:val="005867BB"/>
    <w:rsid w:val="008842AA"/>
    <w:rsid w:val="008E3CA2"/>
    <w:rsid w:val="0096236E"/>
    <w:rsid w:val="00C07B31"/>
    <w:rsid w:val="00C4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BF953EE"/>
  <w15:docId w15:val="{062E209C-EBF9-44DC-A87C-FAD65374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2AA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564</Words>
  <Characters>3218</Characters>
  <Application>Microsoft Office Word</Application>
  <DocSecurity>0</DocSecurity>
  <Lines>26</Lines>
  <Paragraphs>7</Paragraphs>
  <ScaleCrop>false</ScaleCrop>
  <Company>微软中国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65</cp:revision>
  <dcterms:created xsi:type="dcterms:W3CDTF">2015-06-17T14:31:00Z</dcterms:created>
  <dcterms:modified xsi:type="dcterms:W3CDTF">2022-08-24T08:13:00Z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