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0620-2021-2022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安耐特消防装备有限公司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2022年09月04日 上午至2022年09月04日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349C4D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754</Words>
  <Characters>1014</Characters>
  <Lines>8</Lines>
  <Paragraphs>2</Paragraphs>
  <TotalTime>118</TotalTime>
  <ScaleCrop>false</ScaleCrop>
  <LinksUpToDate>false</LinksUpToDate>
  <CharactersWithSpaces>1086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Lenovo</cp:lastModifiedBy>
  <dcterms:modified xsi:type="dcterms:W3CDTF">2022-09-04T02:37:11Z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BE3AD6BD2206446AA4630B5EE9A6320A</vt:lpwstr>
  </property>
</Properties>
</file>