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河北现代电力变压器有限公司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2022.8.24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5B352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2022-08-23T00:32:41Z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