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2022年8月23日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FA93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2022-08-22T13:00:50Z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