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37A7" w14:textId="77777777" w:rsidR="00487BEA" w:rsidRPr="00902483" w:rsidRDefault="00000000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472"/>
        <w:gridCol w:w="708"/>
        <w:gridCol w:w="426"/>
        <w:gridCol w:w="1966"/>
      </w:tblGrid>
      <w:tr w:rsidR="005D19B4" w14:paraId="46CCA1BA" w14:textId="77777777" w:rsidTr="00222C38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14:paraId="2194C136" w14:textId="77777777" w:rsidR="00417027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14:paraId="62C4E94A" w14:textId="77777777" w:rsidR="00417027" w:rsidRDefault="00000000" w:rsidP="00417027">
            <w:bookmarkStart w:id="0" w:name="组织名称"/>
            <w:r>
              <w:rPr>
                <w:rFonts w:hint="eastAsia"/>
              </w:rPr>
              <w:t>成都德</w:t>
            </w:r>
            <w:proofErr w:type="gramStart"/>
            <w:r>
              <w:rPr>
                <w:rFonts w:hint="eastAsia"/>
              </w:rPr>
              <w:t>诚供应</w:t>
            </w:r>
            <w:proofErr w:type="gramEnd"/>
            <w:r>
              <w:rPr>
                <w:rFonts w:hint="eastAsia"/>
              </w:rPr>
              <w:t>链管理服务有限公司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3736B052" w14:textId="77777777" w:rsidR="00417027" w:rsidRDefault="00000000">
            <w:r>
              <w:rPr>
                <w:rFonts w:hint="eastAsia"/>
              </w:rPr>
              <w:t>认证项目</w:t>
            </w:r>
          </w:p>
        </w:tc>
        <w:tc>
          <w:tcPr>
            <w:tcW w:w="1560" w:type="dxa"/>
            <w:gridSpan w:val="2"/>
            <w:vAlign w:val="center"/>
          </w:tcPr>
          <w:p w14:paraId="48171DF8" w14:textId="77777777" w:rsidR="00417027" w:rsidRDefault="00000000">
            <w:bookmarkStart w:id="1" w:name="认证领域"/>
            <w:r>
              <w:t>服务认证</w:t>
            </w:r>
            <w:bookmarkEnd w:id="1"/>
          </w:p>
        </w:tc>
        <w:tc>
          <w:tcPr>
            <w:tcW w:w="1134" w:type="dxa"/>
            <w:gridSpan w:val="2"/>
            <w:vAlign w:val="center"/>
          </w:tcPr>
          <w:p w14:paraId="39E58750" w14:textId="77777777" w:rsidR="00417027" w:rsidRDefault="00000000">
            <w:r>
              <w:rPr>
                <w:rFonts w:hint="eastAsia"/>
              </w:rPr>
              <w:t>项目编号</w:t>
            </w:r>
          </w:p>
        </w:tc>
        <w:tc>
          <w:tcPr>
            <w:tcW w:w="1966" w:type="dxa"/>
            <w:vAlign w:val="center"/>
          </w:tcPr>
          <w:p w14:paraId="3584E832" w14:textId="77777777" w:rsidR="00417027" w:rsidRDefault="00000000">
            <w:bookmarkStart w:id="2" w:name="合同编号"/>
            <w:r>
              <w:t>0757-2021-SA-2022</w:t>
            </w:r>
            <w:bookmarkEnd w:id="2"/>
          </w:p>
        </w:tc>
      </w:tr>
      <w:tr w:rsidR="005D19B4" w14:paraId="4DDB5848" w14:textId="77777777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14:paraId="33653510" w14:textId="77777777" w:rsidR="00487BEA" w:rsidRDefault="00000000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14:paraId="4CB16E25" w14:textId="77777777" w:rsidR="00487BEA" w:rsidRDefault="00000000" w:rsidP="00460C7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5D19B4" w14:paraId="312AD4C8" w14:textId="77777777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14:paraId="72D6B000" w14:textId="77777777" w:rsidR="00487BEA" w:rsidRDefault="00000000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>
              <w:rPr>
                <w:rFonts w:hint="eastAsia"/>
                <w:b/>
              </w:rPr>
              <w:t>（涉及变更时）</w:t>
            </w:r>
          </w:p>
        </w:tc>
      </w:tr>
      <w:tr w:rsidR="005D19B4" w14:paraId="67F40770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5331BBF8" w14:textId="77777777" w:rsidR="00460C7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14:paraId="36050597" w14:textId="77777777" w:rsidR="00460C73" w:rsidRDefault="00000000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14:paraId="79B44C4A" w14:textId="77777777" w:rsidR="00460C73" w:rsidRDefault="000000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14:paraId="14DFBC4E" w14:textId="77777777" w:rsidR="00460C73" w:rsidRPr="00460C73" w:rsidRDefault="00000000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14:paraId="6647B4E8" w14:textId="77777777" w:rsidR="00460C73" w:rsidRDefault="00000000">
            <w:pPr>
              <w:jc w:val="center"/>
            </w:pPr>
            <w:r>
              <w:t>材料要求</w:t>
            </w:r>
          </w:p>
        </w:tc>
      </w:tr>
      <w:tr w:rsidR="005D19B4" w14:paraId="053CB83E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17CE47C1" w14:textId="77777777" w:rsidR="00460C73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5FA37873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1D50BC9B" w14:textId="77777777" w:rsidR="00460C73" w:rsidRDefault="00000000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14:paraId="3D603E35" w14:textId="77777777" w:rsidR="00460C73" w:rsidRDefault="00000000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14:paraId="303F3E10" w14:textId="77777777" w:rsidR="00460C73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D19B4" w14:paraId="31E113CC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0574E07E" w14:textId="77777777" w:rsidR="006C1C6A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6FD4FD90" w14:textId="77777777" w:rsidR="006C1C6A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59107B91" w14:textId="77777777" w:rsidR="006C1C6A" w:rsidRDefault="00000000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14:paraId="6861460F" w14:textId="77777777" w:rsidR="006C1C6A" w:rsidRDefault="00000000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14:paraId="76C9AC3A" w14:textId="77777777" w:rsidR="006C1C6A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5D19B4" w14:paraId="0C14CC5E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22C15426" w14:textId="77777777" w:rsidR="00460C73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6DC603E1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608FB2EA" w14:textId="77777777" w:rsidR="00460C73" w:rsidRDefault="00000000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03CFB5AB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</w:t>
            </w:r>
            <w:r>
              <w:rPr>
                <w:rFonts w:hint="eastAsia"/>
              </w:rPr>
              <w:t>变更时需提供</w:t>
            </w:r>
          </w:p>
        </w:tc>
        <w:tc>
          <w:tcPr>
            <w:tcW w:w="2392" w:type="dxa"/>
            <w:gridSpan w:val="2"/>
            <w:vAlign w:val="center"/>
          </w:tcPr>
          <w:p w14:paraId="527921DC" w14:textId="77777777" w:rsidR="00460C73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D19B4" w14:paraId="2E938438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14F0E4A7" w14:textId="77777777" w:rsidR="00460C73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78809E7A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794C96EB" w14:textId="77777777" w:rsidR="00460C73" w:rsidRDefault="00000000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14:paraId="0A46A518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14:paraId="5338369A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19B4" w14:paraId="560C2F46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6C441CC0" w14:textId="77777777" w:rsidR="00460C73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0C0FEBBD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59D35A0C" w14:textId="77777777" w:rsidR="00460C73" w:rsidRDefault="00000000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14:paraId="1C325488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14:paraId="51E19489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19B4" w14:paraId="0A019C42" w14:textId="77777777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14:paraId="2C7E72AA" w14:textId="77777777" w:rsidR="00487BE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5D19B4" w14:paraId="0975D775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7AD441CD" w14:textId="77777777" w:rsidR="00460C7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14:paraId="3BED4DA9" w14:textId="77777777" w:rsidR="00460C73" w:rsidRDefault="00000000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14:paraId="19C90D5C" w14:textId="77777777" w:rsidR="00460C73" w:rsidRDefault="000000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14:paraId="51124867" w14:textId="77777777" w:rsidR="00460C73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14:paraId="45708A48" w14:textId="77777777" w:rsidR="00460C73" w:rsidRDefault="00000000">
            <w:pPr>
              <w:jc w:val="center"/>
            </w:pPr>
            <w:r>
              <w:t>材料要求</w:t>
            </w:r>
          </w:p>
        </w:tc>
      </w:tr>
      <w:tr w:rsidR="005D19B4" w14:paraId="207A5F48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08D75B2E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14:paraId="48D1A59D" w14:textId="77777777" w:rsidR="00332422" w:rsidRDefault="00000000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14:paraId="2DCB50D4" w14:textId="77777777" w:rsidR="00851B1D" w:rsidRDefault="00000000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14:paraId="6BE891DB" w14:textId="77777777" w:rsidR="00851B1D" w:rsidRDefault="00000000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14:paraId="54306B47" w14:textId="77777777" w:rsidR="00851B1D" w:rsidRDefault="00000000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60907236" w14:textId="77777777" w:rsidR="00851B1D" w:rsidRDefault="00000000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19B4" w14:paraId="07004E8D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1A60295" w14:textId="77777777" w:rsidR="00AF3C8F" w:rsidRDefault="00000000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14:paraId="28BDD52A" w14:textId="77777777" w:rsidR="00AF3C8F" w:rsidRDefault="00000000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14:paraId="15A7673B" w14:textId="77777777" w:rsidR="00AF3C8F" w:rsidRDefault="00000000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14:paraId="522FF409" w14:textId="77777777" w:rsidR="00AF3C8F" w:rsidRDefault="00000000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14B1E08D" w14:textId="77777777" w:rsidR="00AF3C8F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19B4" w14:paraId="699F9303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31D23C15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14:paraId="6957C8B2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14:paraId="67BB310C" w14:textId="77777777" w:rsidR="00851B1D" w:rsidRDefault="00000000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14:paraId="13559824" w14:textId="77777777" w:rsidR="00851B1D" w:rsidRDefault="00000000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55BA5D71" w14:textId="77777777" w:rsidR="00851B1D" w:rsidRDefault="00000000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19B4" w14:paraId="549CC9D4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29D7C790" w14:textId="77777777" w:rsidR="00460C73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14:paraId="560FA140" w14:textId="77777777" w:rsidR="00460C73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14:paraId="30A9E819" w14:textId="77777777" w:rsidR="00460C73" w:rsidRDefault="00000000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查通知书</w:t>
            </w:r>
          </w:p>
        </w:tc>
        <w:tc>
          <w:tcPr>
            <w:tcW w:w="2180" w:type="dxa"/>
            <w:gridSpan w:val="2"/>
            <w:vAlign w:val="center"/>
          </w:tcPr>
          <w:p w14:paraId="0139C461" w14:textId="77777777" w:rsidR="00460C73" w:rsidRDefault="00000000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202F60AE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19B4" w14:paraId="79A3E1C5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DF7AE76" w14:textId="77777777" w:rsidR="002E51AA" w:rsidRDefault="00000000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14:paraId="41EC97F8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14:paraId="2C8EDA4A" w14:textId="77777777" w:rsidR="002E51AA" w:rsidRDefault="00000000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14:paraId="7F591083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16DB644F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D19B4" w14:paraId="1BDF00CB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F192FD0" w14:textId="77777777" w:rsidR="002E51AA" w:rsidRDefault="00000000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14:paraId="244C121C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14:paraId="155F83F5" w14:textId="77777777" w:rsidR="002E51AA" w:rsidRDefault="00000000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14:paraId="0C5601EF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5A94DC94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D19B4" w14:paraId="3C51DDB8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552E3C38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14:paraId="69C90D54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14:paraId="61113950" w14:textId="77777777" w:rsidR="002E51AA" w:rsidRPr="002220A9" w:rsidRDefault="00000000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14:paraId="6CD09E2E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1A514F09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D19B4" w14:paraId="1E412FAF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2BB3A054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14:paraId="251A911B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14:paraId="073D8371" w14:textId="77777777" w:rsidR="002E51AA" w:rsidRDefault="00000000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14:paraId="5DE8363A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30754768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19B4" w14:paraId="16985B3A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45CF0A51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14:paraId="32CB92AE" w14:textId="77777777" w:rsidR="002E51AA" w:rsidRDefault="00000000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14:paraId="46C6DB1A" w14:textId="77777777" w:rsidR="002E51AA" w:rsidRDefault="00000000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14:paraId="55D04FA2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338BD5DD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19B4" w14:paraId="704F10E5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6DF06EAC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14:paraId="3BD2BBF0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14:paraId="1E80BEFB" w14:textId="77777777" w:rsidR="002E51AA" w:rsidRPr="00AF3C8F" w:rsidRDefault="00000000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14:paraId="4C2B6006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370FB2E7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D19B4" w14:paraId="6A28E8CE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24481E40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14:paraId="7DBD36DE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14:paraId="5EEED6A3" w14:textId="77777777" w:rsidR="002E51AA" w:rsidRPr="00AF3C8F" w:rsidRDefault="00000000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14:paraId="0BAD0BF3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08B02FDD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D19B4" w14:paraId="775F57A0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3E781787" w14:textId="77777777" w:rsidR="00851B1D" w:rsidRDefault="00000000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14:paraId="202B7714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14:paraId="3E83F65C" w14:textId="77777777" w:rsidR="00851B1D" w:rsidRPr="00AF3C8F" w:rsidRDefault="00000000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678EF4D2" w14:textId="77777777" w:rsidR="00851B1D" w:rsidRDefault="00000000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14:paraId="72530E7A" w14:textId="77777777" w:rsidR="00851B1D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D19B4" w14:paraId="24AD032E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FB19854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14:paraId="7B2D8416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14:paraId="1C313B54" w14:textId="77777777" w:rsidR="00851B1D" w:rsidRDefault="00000000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27BDB865" w14:textId="77777777" w:rsidR="00851B1D" w:rsidRDefault="00000000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14:paraId="3457BAFB" w14:textId="77777777" w:rsidR="00851B1D" w:rsidRDefault="00000000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19B4" w14:paraId="4FDC1DA7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C5FC6F1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14:paraId="215FCD1E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14:paraId="734CA8E6" w14:textId="77777777" w:rsidR="00851B1D" w:rsidRPr="00AF3C8F" w:rsidRDefault="00000000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5EF877D0" w14:textId="77777777" w:rsidR="00851B1D" w:rsidRDefault="00000000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14:paraId="7D1954EE" w14:textId="77777777" w:rsidR="00851B1D" w:rsidRDefault="00000000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A6A7EC9" w14:textId="77777777" w:rsidR="004354D8" w:rsidRDefault="00000000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</w:t>
      </w:r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7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EEF1" w14:textId="77777777" w:rsidR="00B805F2" w:rsidRDefault="00B805F2">
      <w:r>
        <w:separator/>
      </w:r>
    </w:p>
  </w:endnote>
  <w:endnote w:type="continuationSeparator" w:id="0">
    <w:p w14:paraId="470A0192" w14:textId="77777777" w:rsidR="00B805F2" w:rsidRDefault="00B8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980A" w14:textId="77777777" w:rsidR="00B805F2" w:rsidRDefault="00B805F2">
      <w:r>
        <w:separator/>
      </w:r>
    </w:p>
  </w:footnote>
  <w:footnote w:type="continuationSeparator" w:id="0">
    <w:p w14:paraId="1970EC91" w14:textId="77777777" w:rsidR="00B805F2" w:rsidRDefault="00B8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E33B" w14:textId="77777777" w:rsidR="00487BEA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54CB1AB" wp14:editId="7A48CA1B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ABA21FB" w14:textId="77777777" w:rsidR="00487BEA" w:rsidRDefault="0000000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57E579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14:paraId="245076EC" w14:textId="77777777" w:rsidR="00460C73" w:rsidRDefault="00000000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14:paraId="3DEF0D2F" w14:textId="77777777" w:rsidR="00487BEA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B661F8" w14:textId="77777777" w:rsidR="00487BEA" w:rsidRDefault="00000000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CD91B06" w14:textId="77777777" w:rsidR="00487BEA" w:rsidRDefault="00000000">
    <w:pPr>
      <w:rPr>
        <w:sz w:val="18"/>
        <w:szCs w:val="18"/>
      </w:rPr>
    </w:pPr>
    <w:r>
      <w:rPr>
        <w:sz w:val="18"/>
        <w:szCs w:val="18"/>
      </w:rPr>
      <w:pict w14:anchorId="6AF3C16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RjZGZiMWRlMjcxMTI2YWQ3MWVkMTVjMTcyZTdkOTkifQ=="/>
  </w:docVars>
  <w:rsids>
    <w:rsidRoot w:val="005D19B4"/>
    <w:rsid w:val="00222C38"/>
    <w:rsid w:val="005D19B4"/>
    <w:rsid w:val="00B8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FB4D762"/>
  <w15:docId w15:val="{8AC8165D-F461-4EE3-BE5B-C3977E05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28A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160</Words>
  <Characters>913</Characters>
  <Application>Microsoft Office Word</Application>
  <DocSecurity>0</DocSecurity>
  <Lines>7</Lines>
  <Paragraphs>2</Paragraphs>
  <ScaleCrop>false</ScaleCrop>
  <Company>京东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1615542943@qq.com</cp:lastModifiedBy>
  <cp:revision>272</cp:revision>
  <cp:lastPrinted>2018-07-23T06:08:00Z</cp:lastPrinted>
  <dcterms:created xsi:type="dcterms:W3CDTF">2015-10-21T04:04:00Z</dcterms:created>
  <dcterms:modified xsi:type="dcterms:W3CDTF">2022-08-23T06:55:00Z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