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59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沈阳新城石油机械制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26日 上午至2019年12月27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