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0725-2021-2022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ascii="方正仿宋简体" w:eastAsia="方正仿宋简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90805</wp:posOffset>
            </wp:positionV>
            <wp:extent cx="752475" cy="628650"/>
            <wp:effectExtent l="0" t="0" r="9525" b="0"/>
            <wp:wrapNone/>
            <wp:docPr id="1" name="图片 1" descr="D:\收集资料\伍光华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收集资料\伍光华-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2022.08.29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13F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2022-08-29T15:15:39Z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17EF822187F945E7B5320872490C1DD7</vt:lpwstr>
  </property>
</Properties>
</file>