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0725-2021-2022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武汉福昌瑞达管业有限公司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2022年08月29日 上午至2022年08月29日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远程</w:t>
            </w:r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28641ED0"/>
    <w:rsid w:val="40892B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762</Words>
  <Characters>1022</Characters>
  <Lines>8</Lines>
  <Paragraphs>2</Paragraphs>
  <TotalTime>119</TotalTime>
  <ScaleCrop>false</ScaleCrop>
  <LinksUpToDate>false</LinksUpToDate>
  <CharactersWithSpaces>1094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dcterms:modified xsi:type="dcterms:W3CDTF">2022-08-29T15:16:08Z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910934CF9F21430694DF23884B386850</vt:lpwstr>
  </property>
</Properties>
</file>