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8446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798"/>
        <w:gridCol w:w="1140"/>
        <w:gridCol w:w="1018"/>
        <w:gridCol w:w="252"/>
        <w:gridCol w:w="42"/>
        <w:gridCol w:w="241"/>
        <w:gridCol w:w="439"/>
        <w:gridCol w:w="554"/>
        <w:gridCol w:w="895"/>
      </w:tblGrid>
      <w:tr w:rsidR="0088636A" w:rsidTr="0047673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河北锐洛途电力器材有限公司</w:t>
            </w:r>
            <w:bookmarkEnd w:id="0"/>
          </w:p>
        </w:tc>
      </w:tr>
      <w:tr w:rsidR="0088636A" w:rsidTr="0047673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84467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4467" w:rsidP="0047673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河北省沧州市河间市瀛洲路街道小张庄社区东086号</w:t>
            </w:r>
            <w:bookmarkEnd w:id="1"/>
          </w:p>
        </w:tc>
      </w:tr>
      <w:tr w:rsidR="0088636A" w:rsidTr="0047673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84467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4467" w:rsidP="0047673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河北省沧州市河间市瀛洲路街道小张庄社区东086号</w:t>
            </w:r>
            <w:bookmarkEnd w:id="2"/>
          </w:p>
        </w:tc>
      </w:tr>
      <w:tr w:rsidR="0088636A" w:rsidTr="0047673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柳猛</w:t>
            </w:r>
            <w:bookmarkEnd w:id="3"/>
            <w:proofErr w:type="gramEnd"/>
          </w:p>
        </w:tc>
        <w:tc>
          <w:tcPr>
            <w:tcW w:w="884" w:type="dxa"/>
            <w:gridSpan w:val="2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2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13932751260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 w:rsidR="00A62166" w:rsidRDefault="00384467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84467" w:rsidP="0047673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954259371@qq.com</w:t>
            </w:r>
            <w:bookmarkEnd w:id="5"/>
          </w:p>
        </w:tc>
      </w:tr>
      <w:tr w:rsidR="00476733" w:rsidTr="00476733">
        <w:trPr>
          <w:trHeight w:val="557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476733" w:rsidRDefault="00476733" w:rsidP="00B37582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柳猛</w:t>
            </w:r>
            <w:proofErr w:type="gramEnd"/>
          </w:p>
        </w:tc>
        <w:tc>
          <w:tcPr>
            <w:tcW w:w="884" w:type="dxa"/>
            <w:gridSpan w:val="2"/>
            <w:vAlign w:val="center"/>
          </w:tcPr>
          <w:p w:rsidR="00476733" w:rsidRDefault="00476733" w:rsidP="00B375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2"/>
            <w:vAlign w:val="center"/>
          </w:tcPr>
          <w:p w:rsidR="00476733" w:rsidRDefault="00476733" w:rsidP="00B375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13932751260</w:t>
            </w:r>
          </w:p>
        </w:tc>
        <w:tc>
          <w:tcPr>
            <w:tcW w:w="974" w:type="dxa"/>
            <w:gridSpan w:val="4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476733" w:rsidRDefault="00476733" w:rsidP="005D0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954259371@qq.com</w:t>
            </w:r>
          </w:p>
        </w:tc>
      </w:tr>
      <w:tr w:rsidR="00476733" w:rsidTr="00476733">
        <w:trPr>
          <w:trHeight w:val="418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476733" w:rsidRDefault="00476733" w:rsidP="0047673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1001-2022-QEO</w:t>
            </w:r>
            <w:bookmarkEnd w:id="7"/>
          </w:p>
        </w:tc>
        <w:tc>
          <w:tcPr>
            <w:tcW w:w="884" w:type="dxa"/>
            <w:gridSpan w:val="2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8"/>
            <w:vAlign w:val="center"/>
          </w:tcPr>
          <w:p w:rsidR="00476733" w:rsidRDefault="00476733" w:rsidP="0047673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76733" w:rsidTr="00476733">
        <w:trPr>
          <w:trHeight w:val="45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76733" w:rsidTr="00476733">
        <w:trPr>
          <w:trHeight w:val="455"/>
          <w:jc w:val="center"/>
        </w:trPr>
        <w:tc>
          <w:tcPr>
            <w:tcW w:w="1142" w:type="dxa"/>
          </w:tcPr>
          <w:p w:rsidR="00476733" w:rsidRDefault="00476733" w:rsidP="004767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476733" w:rsidRDefault="0021310D" w:rsidP="0021310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767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 w:rsidR="00476733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 w:rsidR="004767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bookmarkEnd w:id="19"/>
            <w:r w:rsidR="00476733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4767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76733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76733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76733" w:rsidTr="00476733">
        <w:trPr>
          <w:trHeight w:val="455"/>
          <w:jc w:val="center"/>
        </w:trPr>
        <w:tc>
          <w:tcPr>
            <w:tcW w:w="1142" w:type="dxa"/>
          </w:tcPr>
          <w:p w:rsidR="00476733" w:rsidRDefault="00476733" w:rsidP="004767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476733" w:rsidRDefault="00476733" w:rsidP="004767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21310D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76733" w:rsidTr="00476733">
        <w:trPr>
          <w:trHeight w:val="455"/>
          <w:jc w:val="center"/>
        </w:trPr>
        <w:tc>
          <w:tcPr>
            <w:tcW w:w="1142" w:type="dxa"/>
          </w:tcPr>
          <w:p w:rsidR="00476733" w:rsidRDefault="00476733" w:rsidP="004767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476733" w:rsidRDefault="0021310D" w:rsidP="004767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76733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76733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  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76733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76733" w:rsidTr="00476733">
        <w:trPr>
          <w:trHeight w:val="990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476733" w:rsidRDefault="00476733" w:rsidP="0047673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76733" w:rsidTr="00476733">
        <w:trPr>
          <w:trHeight w:val="3511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21310D" w:rsidRPr="0021310D" w:rsidRDefault="00476733" w:rsidP="0047673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21310D" w:rsidRPr="0021310D">
              <w:rPr>
                <w:sz w:val="20"/>
              </w:rPr>
              <w:t>电工器材（拉线护套、绝缘罩</w:t>
            </w:r>
            <w:r w:rsidR="0021310D" w:rsidRPr="0021310D">
              <w:rPr>
                <w:rFonts w:hint="eastAsia"/>
                <w:sz w:val="20"/>
              </w:rPr>
              <w:t>、</w:t>
            </w:r>
            <w:r w:rsidR="0021310D" w:rsidRPr="0021310D">
              <w:rPr>
                <w:sz w:val="20"/>
              </w:rPr>
              <w:t>标识牌、围栏、防鸟设备、铁附件）的生产和销售；电力工器具、五金工具、特种劳保用品的销售</w:t>
            </w:r>
          </w:p>
          <w:p w:rsidR="00476733" w:rsidRDefault="00476733" w:rsidP="0047673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21310D" w:rsidRPr="0021310D">
              <w:rPr>
                <w:sz w:val="20"/>
              </w:rPr>
              <w:t>电工器材（拉线护套、绝缘罩</w:t>
            </w:r>
            <w:r w:rsidR="0021310D" w:rsidRPr="0021310D">
              <w:rPr>
                <w:rFonts w:hint="eastAsia"/>
                <w:sz w:val="20"/>
              </w:rPr>
              <w:t>、</w:t>
            </w:r>
            <w:r w:rsidR="0021310D" w:rsidRPr="0021310D">
              <w:rPr>
                <w:sz w:val="20"/>
              </w:rPr>
              <w:t>标识牌、围栏、防鸟设备、铁附件）的生产和销售；电力工器具、五金工具、特种劳保用品的销售</w:t>
            </w:r>
            <w:r>
              <w:rPr>
                <w:sz w:val="20"/>
              </w:rPr>
              <w:t>所涉及场所的相关环境管理活动</w:t>
            </w:r>
          </w:p>
          <w:p w:rsidR="00476733" w:rsidRDefault="00476733" w:rsidP="00476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21310D" w:rsidRPr="0021310D">
              <w:rPr>
                <w:sz w:val="20"/>
              </w:rPr>
              <w:t>电工器材（拉线护套、绝缘罩</w:t>
            </w:r>
            <w:r w:rsidR="0021310D" w:rsidRPr="0021310D">
              <w:rPr>
                <w:rFonts w:hint="eastAsia"/>
                <w:sz w:val="20"/>
              </w:rPr>
              <w:t>、</w:t>
            </w:r>
            <w:r w:rsidR="0021310D" w:rsidRPr="0021310D">
              <w:rPr>
                <w:sz w:val="20"/>
              </w:rPr>
              <w:t>标识牌、围栏、防鸟设备、铁附件）的生产和销售；电力工器具、五金工具、特种劳保用品的销售</w:t>
            </w:r>
            <w:r>
              <w:rPr>
                <w:sz w:val="20"/>
              </w:rPr>
              <w:t>所涉及场所的相关职业健康安全管理活动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476733" w:rsidRDefault="00476733" w:rsidP="0047673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14.02.01;17.12.05;29.12.00</w:t>
            </w:r>
          </w:p>
          <w:p w:rsidR="00476733" w:rsidRDefault="00476733" w:rsidP="0047673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14.02.01;17.12.05;29.12.00</w:t>
            </w:r>
          </w:p>
          <w:p w:rsidR="00476733" w:rsidRDefault="00476733" w:rsidP="0047673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14.02.01;17.12.05;29.12.00</w:t>
            </w:r>
            <w:bookmarkEnd w:id="24"/>
          </w:p>
        </w:tc>
      </w:tr>
      <w:tr w:rsidR="00476733" w:rsidTr="00476733">
        <w:trPr>
          <w:trHeight w:val="1184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476733" w:rsidRDefault="00476733" w:rsidP="004767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476733" w:rsidRDefault="00476733" w:rsidP="0047673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476733" w:rsidRDefault="00476733" w:rsidP="004767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476733" w:rsidRDefault="00476733" w:rsidP="0047673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476733" w:rsidRDefault="00476733" w:rsidP="0047673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476733" w:rsidRDefault="00476733" w:rsidP="004767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476733" w:rsidRDefault="007E2886" w:rsidP="00476733">
            <w:pPr>
              <w:jc w:val="left"/>
              <w:rPr>
                <w:b/>
                <w:sz w:val="20"/>
                <w:lang w:val="de-DE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885D49C" wp14:editId="713A6073">
                  <wp:simplePos x="0" y="0"/>
                  <wp:positionH relativeFrom="column">
                    <wp:posOffset>-1152525</wp:posOffset>
                  </wp:positionH>
                  <wp:positionV relativeFrom="paragraph">
                    <wp:posOffset>-427355</wp:posOffset>
                  </wp:positionV>
                  <wp:extent cx="7199630" cy="9661525"/>
                  <wp:effectExtent l="0" t="0" r="0" b="0"/>
                  <wp:wrapNone/>
                  <wp:docPr id="1" name="图片 1" descr="E:\360安全云盘同步版\国标联合审核\202209\河北锐洛途电力器材有限公司\新建文件夹 (2)\扫描全能王 2022-09-27 09.1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河北锐洛途电力器材有限公司\新建文件夹 (2)\扫描全能王 2022-09-27 09.1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66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476733"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476733" w:rsidTr="0047673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476733" w:rsidRDefault="00476733" w:rsidP="004767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476733" w:rsidRDefault="00476733" w:rsidP="0047673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476733" w:rsidRDefault="00476733" w:rsidP="002131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21310D">
              <w:rPr>
                <w:rFonts w:hint="eastAsia"/>
                <w:b/>
                <w:sz w:val="20"/>
              </w:rPr>
              <w:t xml:space="preserve"> 2022</w:t>
            </w:r>
            <w:r w:rsidR="0021310D">
              <w:rPr>
                <w:rFonts w:hint="eastAsia"/>
                <w:b/>
                <w:sz w:val="20"/>
              </w:rPr>
              <w:t>年</w:t>
            </w:r>
            <w:r w:rsidR="0021310D">
              <w:rPr>
                <w:rFonts w:hint="eastAsia"/>
                <w:b/>
                <w:sz w:val="20"/>
              </w:rPr>
              <w:t>09</w:t>
            </w:r>
            <w:r w:rsidR="0021310D">
              <w:rPr>
                <w:rFonts w:hint="eastAsia"/>
                <w:b/>
                <w:sz w:val="20"/>
              </w:rPr>
              <w:t>月</w:t>
            </w:r>
            <w:r w:rsidR="0021310D">
              <w:rPr>
                <w:rFonts w:hint="eastAsia"/>
                <w:b/>
                <w:sz w:val="20"/>
              </w:rPr>
              <w:t>16</w:t>
            </w:r>
            <w:r w:rsidR="0021310D">
              <w:rPr>
                <w:rFonts w:hint="eastAsia"/>
                <w:b/>
                <w:sz w:val="20"/>
              </w:rPr>
              <w:t>日</w:t>
            </w:r>
            <w:r w:rsidR="0021310D">
              <w:rPr>
                <w:rFonts w:hint="eastAsia"/>
                <w:b/>
                <w:sz w:val="20"/>
              </w:rPr>
              <w:t xml:space="preserve"> </w:t>
            </w:r>
            <w:r w:rsidR="0021310D">
              <w:rPr>
                <w:rFonts w:hint="eastAsia"/>
                <w:b/>
                <w:sz w:val="20"/>
              </w:rPr>
              <w:t>下午至</w:t>
            </w:r>
            <w:r w:rsidR="0021310D">
              <w:rPr>
                <w:rFonts w:hint="eastAsia"/>
                <w:b/>
                <w:sz w:val="20"/>
              </w:rPr>
              <w:t>2022</w:t>
            </w:r>
            <w:r w:rsidR="0021310D">
              <w:rPr>
                <w:rFonts w:hint="eastAsia"/>
                <w:b/>
                <w:sz w:val="20"/>
              </w:rPr>
              <w:t>年</w:t>
            </w:r>
            <w:r w:rsidR="0021310D">
              <w:rPr>
                <w:rFonts w:hint="eastAsia"/>
                <w:b/>
                <w:sz w:val="20"/>
              </w:rPr>
              <w:t>09</w:t>
            </w:r>
            <w:r w:rsidR="0021310D">
              <w:rPr>
                <w:rFonts w:hint="eastAsia"/>
                <w:b/>
                <w:sz w:val="20"/>
              </w:rPr>
              <w:t>月</w:t>
            </w:r>
            <w:r w:rsidR="0021310D">
              <w:rPr>
                <w:rFonts w:hint="eastAsia"/>
                <w:b/>
                <w:sz w:val="20"/>
              </w:rPr>
              <w:t>18</w:t>
            </w:r>
            <w:r w:rsidR="0021310D">
              <w:rPr>
                <w:rFonts w:hint="eastAsia"/>
                <w:b/>
                <w:sz w:val="20"/>
              </w:rPr>
              <w:t>日</w:t>
            </w:r>
            <w:r w:rsidR="0021310D">
              <w:rPr>
                <w:rFonts w:hint="eastAsia"/>
                <w:b/>
                <w:sz w:val="20"/>
              </w:rPr>
              <w:t xml:space="preserve"> </w:t>
            </w:r>
            <w:r w:rsidR="0021310D">
              <w:rPr>
                <w:rFonts w:hint="eastAsia"/>
                <w:b/>
                <w:sz w:val="20"/>
              </w:rPr>
              <w:t>下午</w:t>
            </w:r>
            <w:r w:rsidR="0021310D">
              <w:rPr>
                <w:rFonts w:hint="eastAsia"/>
                <w:b/>
                <w:sz w:val="20"/>
              </w:rPr>
              <w:t>(</w:t>
            </w:r>
            <w:r w:rsidR="0021310D">
              <w:rPr>
                <w:rFonts w:hint="eastAsia"/>
                <w:b/>
                <w:sz w:val="20"/>
              </w:rPr>
              <w:t>共</w:t>
            </w:r>
            <w:r w:rsidR="0021310D">
              <w:rPr>
                <w:rFonts w:hint="eastAsia"/>
                <w:b/>
                <w:sz w:val="20"/>
              </w:rPr>
              <w:t>2.5</w:t>
            </w:r>
            <w:r w:rsidR="0021310D">
              <w:rPr>
                <w:rFonts w:hint="eastAsia"/>
                <w:b/>
                <w:sz w:val="20"/>
              </w:rPr>
              <w:t>天</w:t>
            </w:r>
            <w:r w:rsidR="0021310D">
              <w:rPr>
                <w:rFonts w:hint="eastAsia"/>
                <w:b/>
                <w:sz w:val="20"/>
              </w:rPr>
              <w:t>)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476733" w:rsidRDefault="00476733" w:rsidP="004767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476733" w:rsidRDefault="00476733" w:rsidP="004767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95" w:type="dxa"/>
            <w:vAlign w:val="center"/>
          </w:tcPr>
          <w:p w:rsidR="00476733" w:rsidRDefault="00C57B93" w:rsidP="0047673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备注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Q:14.02.01,17.12.05,29.12.00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E:14.02.01,17.12.05,29.12.00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O:14.02.01,17.12.05,29.12.00</w:t>
            </w: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895" w:type="dxa"/>
            <w:vAlign w:val="center"/>
          </w:tcPr>
          <w:p w:rsidR="00476733" w:rsidRDefault="0021310D" w:rsidP="0047673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现场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Q:14.02.01,17.12.05,29.12.00</w:t>
            </w:r>
          </w:p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E:14.02.01,17.12.05,29.12.00</w:t>
            </w: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895" w:type="dxa"/>
            <w:vAlign w:val="center"/>
          </w:tcPr>
          <w:p w:rsidR="00476733" w:rsidRDefault="0021310D" w:rsidP="0047673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 w:rsidR="00476733" w:rsidTr="00476733">
        <w:trPr>
          <w:trHeight w:val="827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476733" w:rsidRDefault="00476733" w:rsidP="004767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76733" w:rsidRDefault="00476733" w:rsidP="00476733">
            <w:pPr>
              <w:jc w:val="center"/>
              <w:rPr>
                <w:sz w:val="21"/>
                <w:szCs w:val="21"/>
              </w:rPr>
            </w:pPr>
          </w:p>
        </w:tc>
      </w:tr>
      <w:tr w:rsidR="00476733" w:rsidTr="0047673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476733" w:rsidRDefault="00476733" w:rsidP="00476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895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76733" w:rsidTr="00476733">
        <w:trPr>
          <w:trHeight w:val="567"/>
          <w:jc w:val="center"/>
        </w:trPr>
        <w:tc>
          <w:tcPr>
            <w:tcW w:w="1142" w:type="dxa"/>
            <w:vAlign w:val="center"/>
          </w:tcPr>
          <w:p w:rsidR="00476733" w:rsidRDefault="00476733" w:rsidP="00476733"/>
        </w:tc>
        <w:tc>
          <w:tcPr>
            <w:tcW w:w="1350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6733" w:rsidRDefault="00476733" w:rsidP="00476733"/>
        </w:tc>
        <w:tc>
          <w:tcPr>
            <w:tcW w:w="895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</w:tr>
      <w:tr w:rsidR="00476733" w:rsidTr="00476733">
        <w:trPr>
          <w:trHeight w:val="465"/>
          <w:jc w:val="center"/>
        </w:trPr>
        <w:tc>
          <w:tcPr>
            <w:tcW w:w="1142" w:type="dxa"/>
            <w:vAlign w:val="center"/>
          </w:tcPr>
          <w:p w:rsidR="00476733" w:rsidRDefault="00476733" w:rsidP="00476733"/>
        </w:tc>
        <w:tc>
          <w:tcPr>
            <w:tcW w:w="1350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476733" w:rsidRDefault="00476733" w:rsidP="0047673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76733" w:rsidRDefault="00476733" w:rsidP="00476733"/>
        </w:tc>
        <w:tc>
          <w:tcPr>
            <w:tcW w:w="993" w:type="dxa"/>
            <w:gridSpan w:val="2"/>
            <w:vAlign w:val="center"/>
          </w:tcPr>
          <w:p w:rsidR="00476733" w:rsidRDefault="00476733" w:rsidP="00476733"/>
        </w:tc>
        <w:tc>
          <w:tcPr>
            <w:tcW w:w="895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</w:tr>
      <w:tr w:rsidR="00476733" w:rsidTr="0047673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476733" w:rsidRDefault="00476733" w:rsidP="0047673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76733" w:rsidTr="00C57B93">
        <w:trPr>
          <w:trHeight w:val="586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476733" w:rsidRDefault="00C57B93" w:rsidP="004767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2"/>
            <w:vMerge w:val="restart"/>
            <w:vAlign w:val="center"/>
          </w:tcPr>
          <w:p w:rsidR="00476733" w:rsidRDefault="00476733" w:rsidP="004767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</w:tr>
      <w:tr w:rsidR="00476733" w:rsidTr="00C57B93">
        <w:trPr>
          <w:trHeight w:val="509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476733" w:rsidRDefault="00C57B9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</w:p>
        </w:tc>
      </w:tr>
      <w:tr w:rsidR="00476733" w:rsidTr="00C57B93">
        <w:trPr>
          <w:trHeight w:val="600"/>
          <w:jc w:val="center"/>
        </w:trPr>
        <w:tc>
          <w:tcPr>
            <w:tcW w:w="1142" w:type="dxa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476733" w:rsidRDefault="00C57B93" w:rsidP="004767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2022.9.15</w:t>
            </w:r>
          </w:p>
        </w:tc>
        <w:tc>
          <w:tcPr>
            <w:tcW w:w="1612" w:type="dxa"/>
            <w:gridSpan w:val="2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476733" w:rsidRDefault="00C57B9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2022.9.15</w:t>
            </w:r>
          </w:p>
        </w:tc>
        <w:tc>
          <w:tcPr>
            <w:tcW w:w="1270" w:type="dxa"/>
            <w:gridSpan w:val="2"/>
            <w:vAlign w:val="center"/>
          </w:tcPr>
          <w:p w:rsidR="00476733" w:rsidRDefault="0047673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476733" w:rsidRDefault="00C57B93" w:rsidP="004767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2022.9.15</w:t>
            </w:r>
          </w:p>
        </w:tc>
      </w:tr>
    </w:tbl>
    <w:p w:rsidR="00A62166" w:rsidRDefault="00D1010A">
      <w:pPr>
        <w:rPr>
          <w:rFonts w:ascii="宋体" w:hAnsi="宋体"/>
          <w:b/>
          <w:bCs/>
          <w:sz w:val="21"/>
          <w:szCs w:val="21"/>
        </w:rPr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p w:rsidR="00476733" w:rsidRDefault="00476733" w:rsidP="00476733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851"/>
        <w:gridCol w:w="2835"/>
        <w:gridCol w:w="2977"/>
        <w:gridCol w:w="714"/>
      </w:tblGrid>
      <w:tr w:rsidR="00476733" w:rsidRPr="0006273D" w:rsidTr="008128D8">
        <w:trPr>
          <w:cantSplit/>
          <w:trHeight w:val="552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 w:rsidR="0021310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="00714925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 w:rsidR="0021310D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21310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远程审核沟通工具：</w:t>
            </w:r>
            <w:proofErr w:type="gramStart"/>
            <w:r w:rsidR="0021310D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微信和</w:t>
            </w:r>
            <w:proofErr w:type="gramEnd"/>
            <w:r w:rsidR="0021310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</w:tr>
      <w:tr w:rsidR="00476733" w:rsidRPr="0006273D" w:rsidTr="00AE5D8D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76733" w:rsidRPr="0006273D" w:rsidRDefault="00476733" w:rsidP="000107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76733" w:rsidRPr="0006273D" w:rsidTr="008128D8">
        <w:trPr>
          <w:cantSplit/>
          <w:trHeight w:val="550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76733" w:rsidRPr="0006273D" w:rsidRDefault="00A35FB7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2022.9.16</w:t>
            </w:r>
          </w:p>
        </w:tc>
        <w:tc>
          <w:tcPr>
            <w:tcW w:w="1417" w:type="dxa"/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AE5D8D">
              <w:rPr>
                <w:rFonts w:ascii="宋体" w:hAnsi="宋体" w:hint="eastAsia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851" w:type="dxa"/>
            <w:shd w:val="clear" w:color="auto" w:fill="auto"/>
          </w:tcPr>
          <w:p w:rsidR="00476733" w:rsidRPr="0006273D" w:rsidRDefault="00476733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476733" w:rsidRPr="0006273D" w:rsidRDefault="00476733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476733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733" w:rsidRPr="0006273D" w:rsidRDefault="00476733" w:rsidP="00AE5D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AE5D8D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AE5D8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851" w:type="dxa"/>
            <w:shd w:val="clear" w:color="auto" w:fill="auto"/>
          </w:tcPr>
          <w:p w:rsidR="00476733" w:rsidRDefault="00476733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</w:p>
          <w:p w:rsidR="00476733" w:rsidRDefault="00476733" w:rsidP="000107F9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476733" w:rsidRPr="000A6FEB" w:rsidRDefault="00476733" w:rsidP="000107F9">
            <w:pPr>
              <w:pStyle w:val="a0"/>
            </w:pPr>
          </w:p>
        </w:tc>
        <w:tc>
          <w:tcPr>
            <w:tcW w:w="2835" w:type="dxa"/>
            <w:shd w:val="clear" w:color="auto" w:fill="auto"/>
          </w:tcPr>
          <w:p w:rsidR="00476733" w:rsidRDefault="00476733" w:rsidP="000107F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476733" w:rsidRPr="004E38B4" w:rsidRDefault="00476733" w:rsidP="000107F9">
            <w:pPr>
              <w:pStyle w:val="a0"/>
            </w:pPr>
          </w:p>
          <w:p w:rsidR="00476733" w:rsidRPr="00075F22" w:rsidRDefault="00476733" w:rsidP="000107F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对一阶段问题整改情况的确认；事故事件及处理情况，质量、环境安全监测情况、使用情况等</w:t>
            </w:r>
          </w:p>
          <w:p w:rsidR="00476733" w:rsidRPr="00075F22" w:rsidRDefault="00476733" w:rsidP="000107F9">
            <w:pPr>
              <w:pStyle w:val="a0"/>
              <w:rPr>
                <w:u w:val="single"/>
              </w:rPr>
            </w:pPr>
          </w:p>
          <w:p w:rsidR="00476733" w:rsidRPr="000A6FEB" w:rsidRDefault="00476733" w:rsidP="000107F9">
            <w:pPr>
              <w:pStyle w:val="a0"/>
            </w:pPr>
            <w:r w:rsidRPr="00075F22">
              <w:rPr>
                <w:rFonts w:hint="eastAsia"/>
                <w:u w:val="single"/>
              </w:rPr>
              <w:t>协商与参与</w:t>
            </w:r>
          </w:p>
        </w:tc>
        <w:tc>
          <w:tcPr>
            <w:tcW w:w="2977" w:type="dxa"/>
            <w:shd w:val="clear" w:color="auto" w:fill="auto"/>
          </w:tcPr>
          <w:p w:rsidR="00476733" w:rsidRPr="0006273D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审核：</w:t>
            </w:r>
          </w:p>
          <w:p w:rsidR="00476733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476733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476733" w:rsidRPr="0006273D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76733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476733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2529D" w:rsidRPr="00F2529D" w:rsidRDefault="00F2529D" w:rsidP="000107F9">
            <w:pPr>
              <w:pStyle w:val="a0"/>
            </w:pPr>
          </w:p>
          <w:p w:rsidR="00476733" w:rsidRPr="00075F22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A审核：</w:t>
            </w:r>
          </w:p>
          <w:p w:rsidR="00476733" w:rsidRPr="0006273D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OHS：4.1, 4.2, 4.3, 4.4, 5.1, 5.2 ,5.3 ,5.4,6.1, 6.2, 7.1 ,7.4, 9.3, 10.1,10.3,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76733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476733" w:rsidRDefault="00476733" w:rsidP="000107F9">
            <w:pPr>
              <w:pStyle w:val="a0"/>
            </w:pPr>
          </w:p>
          <w:p w:rsidR="00476733" w:rsidRPr="004E38B4" w:rsidRDefault="00A35FB7" w:rsidP="000107F9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476733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733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476733" w:rsidRDefault="00476733" w:rsidP="000107F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76733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76733" w:rsidRPr="0006273D" w:rsidTr="008128D8">
        <w:trPr>
          <w:cantSplit/>
          <w:trHeight w:val="2626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76733" w:rsidRPr="0006273D" w:rsidRDefault="00A35FB7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2022.9.17</w:t>
            </w:r>
          </w:p>
        </w:tc>
        <w:tc>
          <w:tcPr>
            <w:tcW w:w="1417" w:type="dxa"/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851" w:type="dxa"/>
            <w:shd w:val="clear" w:color="auto" w:fill="auto"/>
          </w:tcPr>
          <w:p w:rsidR="00476733" w:rsidRPr="0006273D" w:rsidRDefault="00476733" w:rsidP="000107F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476733" w:rsidRPr="0006273D" w:rsidRDefault="00D02CFD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="00476733"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 w:rsidR="00476733">
              <w:rPr>
                <w:rFonts w:ascii="宋体" w:hAnsi="宋体" w:hint="eastAsia"/>
                <w:sz w:val="21"/>
                <w:szCs w:val="21"/>
              </w:rPr>
              <w:t>，</w:t>
            </w:r>
            <w:r w:rsidR="00476733"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977" w:type="dxa"/>
            <w:shd w:val="clear" w:color="auto" w:fill="auto"/>
          </w:tcPr>
          <w:p w:rsidR="00476733" w:rsidRPr="004E38B4" w:rsidRDefault="00476733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476733" w:rsidRPr="0006273D" w:rsidRDefault="00476733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 w:rsidR="00042B9E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476733" w:rsidRPr="0006273D" w:rsidRDefault="00476733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042B9E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476733" w:rsidRPr="00075F22" w:rsidRDefault="00476733" w:rsidP="000107F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  <w:u w:val="single"/>
              </w:rPr>
            </w:pPr>
            <w:r w:rsidRPr="00075F22">
              <w:rPr>
                <w:rFonts w:ascii="宋体" w:hAnsi="宋体" w:hint="eastAsia"/>
                <w:bCs w:val="0"/>
                <w:spacing w:val="0"/>
                <w:sz w:val="21"/>
                <w:szCs w:val="21"/>
                <w:u w:val="single"/>
              </w:rPr>
              <w:t>A审核：</w:t>
            </w:r>
          </w:p>
          <w:p w:rsidR="00476733" w:rsidRPr="00B258F1" w:rsidRDefault="00476733" w:rsidP="000107F9">
            <w:pPr>
              <w:spacing w:line="300" w:lineRule="exact"/>
            </w:pP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OHS：</w:t>
            </w:r>
            <w:r w:rsidR="00042B9E" w:rsidRPr="00075F22">
              <w:rPr>
                <w:rFonts w:ascii="宋体" w:hAnsi="宋体" w:hint="eastAsia"/>
                <w:sz w:val="21"/>
                <w:szCs w:val="21"/>
                <w:u w:val="single"/>
              </w:rPr>
              <w:t>5.3、6.2、</w:t>
            </w: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7.2、7.3、7.5、9.2,10.2，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76733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476733" w:rsidRDefault="00476733" w:rsidP="000107F9">
            <w:pPr>
              <w:pStyle w:val="a0"/>
            </w:pPr>
          </w:p>
          <w:p w:rsidR="00476733" w:rsidRPr="004E38B4" w:rsidRDefault="00A35FB7" w:rsidP="000107F9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476733" w:rsidRPr="0006273D" w:rsidTr="008128D8">
        <w:trPr>
          <w:cantSplit/>
          <w:trHeight w:val="2831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733" w:rsidRPr="0006273D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shd w:val="clear" w:color="auto" w:fill="auto"/>
          </w:tcPr>
          <w:p w:rsidR="00476733" w:rsidRPr="0006273D" w:rsidRDefault="00476733" w:rsidP="000107F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476733" w:rsidRPr="0006273D" w:rsidRDefault="00476733" w:rsidP="00D02C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后勤管理</w:t>
            </w:r>
          </w:p>
        </w:tc>
        <w:tc>
          <w:tcPr>
            <w:tcW w:w="2977" w:type="dxa"/>
            <w:shd w:val="clear" w:color="auto" w:fill="auto"/>
          </w:tcPr>
          <w:p w:rsidR="00476733" w:rsidRPr="0006273D" w:rsidRDefault="00476733" w:rsidP="000107F9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476733" w:rsidRPr="0006273D" w:rsidRDefault="00476733" w:rsidP="000107F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6.1.4,6.2,8.2,9.1.2,</w:t>
            </w:r>
          </w:p>
          <w:p w:rsidR="00476733" w:rsidRPr="00075F22" w:rsidRDefault="00476733" w:rsidP="000107F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u w:val="single"/>
                <w:lang w:val="en-US" w:eastAsia="zh-CN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val="en-US" w:eastAsia="zh-CN"/>
              </w:rPr>
              <w:t xml:space="preserve">A审核： </w:t>
            </w:r>
          </w:p>
          <w:p w:rsidR="00476733" w:rsidRPr="00075F22" w:rsidRDefault="00476733" w:rsidP="000107F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u w:val="single"/>
                <w:lang w:val="en-US" w:eastAsia="zh-CN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val="en-US" w:eastAsia="zh-CN"/>
              </w:rPr>
              <w:t>EMS: 6.1.2,8.1,9.1.1,</w:t>
            </w:r>
          </w:p>
          <w:p w:rsidR="00476733" w:rsidRPr="00075F22" w:rsidRDefault="00476733" w:rsidP="000107F9">
            <w:pPr>
              <w:spacing w:line="300" w:lineRule="exact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075F22">
              <w:rPr>
                <w:rFonts w:ascii="宋体" w:hAnsi="宋体" w:cs="Arial" w:hint="eastAsia"/>
                <w:sz w:val="21"/>
                <w:szCs w:val="21"/>
                <w:u w:val="single"/>
              </w:rPr>
              <w:t>OHS:</w:t>
            </w:r>
            <w:r w:rsidRPr="00075F22">
              <w:rPr>
                <w:rFonts w:ascii="宋体" w:hAnsi="宋体" w:cs="Arial"/>
                <w:sz w:val="21"/>
                <w:szCs w:val="21"/>
                <w:u w:val="single"/>
              </w:rPr>
              <w:t xml:space="preserve"> </w:t>
            </w:r>
            <w:r w:rsidRPr="00075F22">
              <w:rPr>
                <w:rFonts w:ascii="宋体" w:hAnsi="宋体" w:cs="Arial" w:hint="eastAsia"/>
                <w:sz w:val="21"/>
                <w:szCs w:val="21"/>
                <w:u w:val="single"/>
              </w:rPr>
              <w:t>6.1.2,6.1.3,6.1.4,6.2,</w:t>
            </w:r>
          </w:p>
          <w:p w:rsidR="00476733" w:rsidRPr="00B258F1" w:rsidRDefault="00476733" w:rsidP="00AE5D8D">
            <w:pPr>
              <w:spacing w:line="300" w:lineRule="exact"/>
            </w:pPr>
            <w:r w:rsidRPr="00075F22">
              <w:rPr>
                <w:rFonts w:ascii="宋体" w:hAnsi="宋体" w:cs="Arial" w:hint="eastAsia"/>
                <w:sz w:val="21"/>
                <w:szCs w:val="21"/>
                <w:u w:val="single"/>
              </w:rPr>
              <w:t>8.1,8.2,9.1.1,9.1.2,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76733" w:rsidRDefault="00476733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476733" w:rsidRDefault="00476733" w:rsidP="000107F9">
            <w:pPr>
              <w:pStyle w:val="a0"/>
            </w:pPr>
          </w:p>
          <w:p w:rsidR="00476733" w:rsidRPr="004E38B4" w:rsidRDefault="00A35FB7" w:rsidP="000107F9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5538E8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851" w:type="dxa"/>
            <w:shd w:val="clear" w:color="auto" w:fill="auto"/>
          </w:tcPr>
          <w:p w:rsidR="005538E8" w:rsidRPr="0006273D" w:rsidRDefault="005538E8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5538E8" w:rsidRPr="0006273D" w:rsidRDefault="005538E8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977" w:type="dxa"/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5538E8" w:rsidRPr="0006273D" w:rsidTr="008128D8">
        <w:trPr>
          <w:cantSplit/>
          <w:trHeight w:val="3747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---17:30</w:t>
            </w:r>
          </w:p>
        </w:tc>
        <w:tc>
          <w:tcPr>
            <w:tcW w:w="851" w:type="dxa"/>
            <w:shd w:val="clear" w:color="auto" w:fill="auto"/>
          </w:tcPr>
          <w:p w:rsidR="005538E8" w:rsidRPr="0006273D" w:rsidRDefault="005538E8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5" w:type="dxa"/>
            <w:shd w:val="clear" w:color="auto" w:fill="auto"/>
          </w:tcPr>
          <w:p w:rsidR="005538E8" w:rsidRPr="0006273D" w:rsidRDefault="00D02CFD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职责权限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236AA4"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</w:t>
            </w:r>
            <w:r w:rsidR="005538E8"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产品的设计和开发，产品和服务的提供，产品标识和防护，及相关环境因素</w:t>
            </w:r>
            <w:r w:rsidR="005538E8"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7" w:type="dxa"/>
            <w:shd w:val="clear" w:color="auto" w:fill="auto"/>
          </w:tcPr>
          <w:p w:rsidR="005538E8" w:rsidRPr="00075F22" w:rsidRDefault="005538E8" w:rsidP="000107F9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eastAsia="zh-CN"/>
              </w:rPr>
              <w:t>A</w:t>
            </w:r>
            <w:r w:rsidRPr="00075F22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审核：</w:t>
            </w:r>
          </w:p>
          <w:p w:rsidR="005538E8" w:rsidRPr="00075F22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Q</w:t>
            </w:r>
            <w:r w:rsidRPr="00075F22">
              <w:rPr>
                <w:rFonts w:ascii="宋体" w:eastAsia="宋体" w:hAnsi="宋体"/>
                <w:sz w:val="21"/>
                <w:szCs w:val="21"/>
                <w:u w:val="single"/>
              </w:rPr>
              <w:t>MS:</w:t>
            </w: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5.3、6.2、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8.1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  <w:lang w:eastAsia="zh-CN"/>
              </w:rPr>
              <w:t>,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8.3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  <w:lang w:eastAsia="zh-CN"/>
              </w:rPr>
              <w:t>,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8.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  <w:lang w:eastAsia="zh-CN"/>
              </w:rPr>
              <w:t>5.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1, </w:t>
            </w:r>
          </w:p>
          <w:p w:rsidR="005538E8" w:rsidRPr="00075F22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EMS: </w:t>
            </w: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5.3、6.2、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6.1.2,8.1, </w:t>
            </w:r>
          </w:p>
          <w:p w:rsidR="005538E8" w:rsidRPr="00075F22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OHS:</w:t>
            </w:r>
            <w:r w:rsidRPr="00075F22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075F22">
              <w:rPr>
                <w:rFonts w:ascii="宋体" w:hAnsi="宋体" w:hint="eastAsia"/>
                <w:sz w:val="21"/>
                <w:szCs w:val="21"/>
                <w:u w:val="single"/>
              </w:rPr>
              <w:t>5.3、6.2、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6.1.2,8.1, 8.2,</w:t>
            </w:r>
          </w:p>
          <w:p w:rsidR="005538E8" w:rsidRPr="00866D84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236AA4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 w:rsidR="00236AA4" w:rsidRPr="0006273D">
              <w:rPr>
                <w:rFonts w:ascii="宋体" w:hAnsi="宋体" w:hint="eastAsia"/>
                <w:sz w:val="21"/>
                <w:szCs w:val="21"/>
              </w:rPr>
              <w:t xml:space="preserve"> 7.1.3,7.1.4</w:t>
            </w:r>
            <w:r w:rsidR="00236AA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</w:t>
            </w:r>
          </w:p>
          <w:p w:rsidR="005538E8" w:rsidRPr="0006273D" w:rsidRDefault="005538E8" w:rsidP="000107F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538E8" w:rsidRPr="0006273D" w:rsidRDefault="005538E8" w:rsidP="000107F9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5538E8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5538E8" w:rsidRDefault="005538E8" w:rsidP="000107F9">
            <w:pPr>
              <w:pStyle w:val="a0"/>
            </w:pPr>
          </w:p>
          <w:p w:rsidR="005538E8" w:rsidRPr="004E38B4" w:rsidRDefault="005538E8" w:rsidP="000107F9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5538E8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38E8" w:rsidRPr="0006273D" w:rsidRDefault="005538E8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2022.9.18</w:t>
            </w: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236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236AA4" w:rsidRPr="0006273D" w:rsidRDefault="00236AA4" w:rsidP="00776A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继续生产部审核</w:t>
            </w:r>
          </w:p>
        </w:tc>
        <w:tc>
          <w:tcPr>
            <w:tcW w:w="2977" w:type="dxa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Pr="0006273D" w:rsidRDefault="00236AA4" w:rsidP="00BC7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36AA4" w:rsidRPr="0006273D" w:rsidTr="008128D8">
        <w:trPr>
          <w:cantSplit/>
          <w:trHeight w:val="2766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Default="00236AA4" w:rsidP="00236AA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482B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5" w:type="dxa"/>
            <w:shd w:val="clear" w:color="auto" w:fill="auto"/>
          </w:tcPr>
          <w:p w:rsidR="00236AA4" w:rsidRPr="0006273D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7" w:type="dxa"/>
            <w:shd w:val="clear" w:color="auto" w:fill="auto"/>
          </w:tcPr>
          <w:p w:rsidR="00236AA4" w:rsidRPr="00075F22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eastAsia="zh-CN"/>
              </w:rPr>
              <w:t>A</w:t>
            </w:r>
            <w:r w:rsidRPr="00075F22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审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核：</w:t>
            </w:r>
          </w:p>
          <w:p w:rsidR="00236AA4" w:rsidRPr="00075F22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Q</w:t>
            </w:r>
            <w:r w:rsidRPr="00075F22">
              <w:rPr>
                <w:rFonts w:ascii="宋体" w:eastAsia="宋体" w:hAnsi="宋体"/>
                <w:sz w:val="21"/>
                <w:szCs w:val="21"/>
                <w:u w:val="single"/>
              </w:rPr>
              <w:t>MS: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8.6, </w:t>
            </w:r>
          </w:p>
          <w:p w:rsidR="00236AA4" w:rsidRPr="00075F22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EMS: 6.1.2,8.1, </w:t>
            </w:r>
          </w:p>
          <w:p w:rsidR="00236AA4" w:rsidRPr="00075F22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u w:val="single"/>
                <w:lang w:eastAsia="zh-CN"/>
              </w:rPr>
            </w:pP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OHS:</w:t>
            </w:r>
            <w:r w:rsidRPr="00075F22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075F22">
              <w:rPr>
                <w:rFonts w:ascii="宋体" w:eastAsia="宋体" w:hAnsi="宋体" w:hint="eastAsia"/>
                <w:sz w:val="21"/>
                <w:szCs w:val="21"/>
                <w:u w:val="single"/>
              </w:rPr>
              <w:t>6.1.2,8.1, 8.2,</w:t>
            </w:r>
          </w:p>
          <w:p w:rsidR="00236AA4" w:rsidRPr="001C4EB4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236AA4" w:rsidRPr="0006273D" w:rsidRDefault="00236AA4" w:rsidP="00482B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8.7,</w:t>
            </w:r>
          </w:p>
          <w:p w:rsidR="00236AA4" w:rsidRPr="0006273D" w:rsidRDefault="00236AA4" w:rsidP="00482BB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EMS:8.2,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Default="00236AA4" w:rsidP="00482B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236AA4" w:rsidRDefault="00236AA4" w:rsidP="00482BB5">
            <w:pPr>
              <w:pStyle w:val="a0"/>
            </w:pPr>
          </w:p>
          <w:p w:rsidR="00236AA4" w:rsidRPr="004E38B4" w:rsidRDefault="00236AA4" w:rsidP="00482BB5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30578F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</w:t>
            </w:r>
            <w:r w:rsidR="0030578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30578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CF7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236AA4" w:rsidRPr="0006273D" w:rsidRDefault="00236AA4" w:rsidP="00CF7F5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继续生产部审核</w:t>
            </w:r>
          </w:p>
        </w:tc>
        <w:tc>
          <w:tcPr>
            <w:tcW w:w="2977" w:type="dxa"/>
            <w:shd w:val="clear" w:color="auto" w:fill="auto"/>
          </w:tcPr>
          <w:p w:rsidR="00236AA4" w:rsidRPr="00066270" w:rsidRDefault="00236AA4" w:rsidP="00CF7F5A">
            <w:pPr>
              <w:pStyle w:val="a0"/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Pr="004E38B4" w:rsidRDefault="00236AA4" w:rsidP="00CF7F5A">
            <w:pPr>
              <w:pStyle w:val="a0"/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AB</w:t>
            </w:r>
          </w:p>
        </w:tc>
      </w:tr>
      <w:tr w:rsidR="00236AA4" w:rsidRPr="0006273D" w:rsidTr="008128D8">
        <w:trPr>
          <w:cantSplit/>
          <w:trHeight w:val="2069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30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30578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30578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-16:00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824B9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236AA4" w:rsidRPr="0006273D" w:rsidRDefault="00236AA4" w:rsidP="00824B9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2977" w:type="dxa"/>
            <w:shd w:val="clear" w:color="auto" w:fill="auto"/>
          </w:tcPr>
          <w:p w:rsidR="00236AA4" w:rsidRDefault="00236AA4" w:rsidP="00824B9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236AA4" w:rsidRDefault="00236AA4" w:rsidP="00824B9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、8.4、</w:t>
            </w:r>
            <w:r>
              <w:rPr>
                <w:rFonts w:ascii="宋体" w:hAnsi="宋体" w:hint="eastAsia"/>
                <w:sz w:val="21"/>
                <w:szCs w:val="21"/>
              </w:rPr>
              <w:t>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236AA4" w:rsidRPr="00075F22" w:rsidRDefault="00236AA4" w:rsidP="00824B9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u w:val="single"/>
                <w:lang w:eastAsia="zh-CN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eastAsia="zh-CN"/>
              </w:rPr>
              <w:t>A</w:t>
            </w:r>
            <w:r w:rsidRPr="00075F22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审</w:t>
            </w: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eastAsia="zh-CN"/>
              </w:rPr>
              <w:t>核：</w:t>
            </w:r>
          </w:p>
          <w:p w:rsidR="00236AA4" w:rsidRPr="00075F22" w:rsidRDefault="00236AA4" w:rsidP="00824B9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u w:val="single"/>
                <w:lang w:eastAsia="zh-CN"/>
              </w:rPr>
            </w:pPr>
            <w:r w:rsidRPr="00075F22">
              <w:rPr>
                <w:rFonts w:ascii="宋体" w:eastAsia="宋体" w:hAnsi="宋体" w:cs="Arial" w:hint="eastAsia"/>
                <w:sz w:val="21"/>
                <w:szCs w:val="21"/>
                <w:u w:val="single"/>
                <w:lang w:eastAsia="zh-CN"/>
              </w:rPr>
              <w:t xml:space="preserve">EMS: 6.1.2,8.1, 8.2, </w:t>
            </w:r>
          </w:p>
          <w:p w:rsidR="00236AA4" w:rsidRPr="00066270" w:rsidRDefault="00236AA4" w:rsidP="00824B99">
            <w:pPr>
              <w:pStyle w:val="a0"/>
            </w:pPr>
            <w:r w:rsidRPr="00075F22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u w:val="single"/>
                <w:lang w:val="de-DE"/>
              </w:rPr>
              <w:t>OHS:</w:t>
            </w:r>
            <w:r w:rsidRPr="00075F22">
              <w:rPr>
                <w:rFonts w:ascii="宋体" w:hAnsi="宋体" w:cs="Arial"/>
                <w:bCs w:val="0"/>
                <w:spacing w:val="0"/>
                <w:sz w:val="21"/>
                <w:szCs w:val="21"/>
                <w:u w:val="single"/>
                <w:lang w:val="de-DE"/>
              </w:rPr>
              <w:t xml:space="preserve"> </w:t>
            </w:r>
            <w:r w:rsidRPr="00075F22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u w:val="single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Default="00236AA4" w:rsidP="00824B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236AA4" w:rsidRDefault="00236AA4" w:rsidP="00824B99">
            <w:pPr>
              <w:pStyle w:val="a0"/>
            </w:pPr>
          </w:p>
          <w:p w:rsidR="00236AA4" w:rsidRPr="004E38B4" w:rsidRDefault="00236AA4" w:rsidP="00824B99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010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36AA4" w:rsidRPr="0006273D" w:rsidTr="00AE5D8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851" w:type="dxa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36AA4" w:rsidRPr="0006273D" w:rsidRDefault="00236AA4" w:rsidP="000107F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36AA4" w:rsidRPr="0006273D" w:rsidRDefault="00236AA4" w:rsidP="000107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476733" w:rsidRPr="00B57B9D" w:rsidRDefault="00476733" w:rsidP="00FF5E6F">
      <w:pPr>
        <w:spacing w:line="300" w:lineRule="exact"/>
        <w:ind w:firstLineChars="200" w:firstLine="361"/>
      </w:pPr>
      <w:r>
        <w:rPr>
          <w:rFonts w:ascii="宋体" w:hAnsi="宋体" w:hint="eastAsia"/>
          <w:b/>
          <w:sz w:val="18"/>
          <w:szCs w:val="18"/>
        </w:rPr>
        <w:t>注：</w:t>
      </w:r>
      <w:r w:rsidR="00FB2CB8">
        <w:rPr>
          <w:rFonts w:ascii="宋体" w:hAnsi="宋体" w:hint="eastAsia"/>
          <w:b/>
          <w:sz w:val="18"/>
          <w:szCs w:val="18"/>
        </w:rPr>
        <w:t>如遇特殊情况，在征得公司同意后审核时间可顺延，但是每天审核时间需满足8小时的要求。</w:t>
      </w:r>
    </w:p>
    <w:p w:rsidR="00476733" w:rsidRPr="00476733" w:rsidRDefault="00476733" w:rsidP="00476733">
      <w:pPr>
        <w:pStyle w:val="a0"/>
      </w:pPr>
    </w:p>
    <w:sectPr w:rsidR="00476733" w:rsidRPr="0047673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0A" w:rsidRDefault="00D1010A">
      <w:r>
        <w:separator/>
      </w:r>
    </w:p>
  </w:endnote>
  <w:endnote w:type="continuationSeparator" w:id="0">
    <w:p w:rsidR="00D1010A" w:rsidRDefault="00D1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0A" w:rsidRDefault="00D1010A">
      <w:r>
        <w:separator/>
      </w:r>
    </w:p>
  </w:footnote>
  <w:footnote w:type="continuationSeparator" w:id="0">
    <w:p w:rsidR="00D1010A" w:rsidRDefault="00D1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8446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01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8446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8446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36A"/>
    <w:rsid w:val="000107F9"/>
    <w:rsid w:val="00042B9E"/>
    <w:rsid w:val="00075F22"/>
    <w:rsid w:val="000E6ED1"/>
    <w:rsid w:val="00127BCB"/>
    <w:rsid w:val="00200801"/>
    <w:rsid w:val="0021310D"/>
    <w:rsid w:val="00236AA4"/>
    <w:rsid w:val="002A090F"/>
    <w:rsid w:val="0030578F"/>
    <w:rsid w:val="003130BE"/>
    <w:rsid w:val="0034139C"/>
    <w:rsid w:val="00384467"/>
    <w:rsid w:val="00476733"/>
    <w:rsid w:val="004B0F2A"/>
    <w:rsid w:val="005538E8"/>
    <w:rsid w:val="006562D5"/>
    <w:rsid w:val="006E4BB1"/>
    <w:rsid w:val="00714925"/>
    <w:rsid w:val="007243A5"/>
    <w:rsid w:val="007E2886"/>
    <w:rsid w:val="00802E2F"/>
    <w:rsid w:val="008128D8"/>
    <w:rsid w:val="0088636A"/>
    <w:rsid w:val="00A35FB7"/>
    <w:rsid w:val="00A511E9"/>
    <w:rsid w:val="00AE5D8D"/>
    <w:rsid w:val="00B10C81"/>
    <w:rsid w:val="00B51872"/>
    <w:rsid w:val="00BF2E54"/>
    <w:rsid w:val="00C57B93"/>
    <w:rsid w:val="00D02CFD"/>
    <w:rsid w:val="00D1010A"/>
    <w:rsid w:val="00E76BB8"/>
    <w:rsid w:val="00F2529D"/>
    <w:rsid w:val="00FB2CB8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556</Words>
  <Characters>3172</Characters>
  <Application>Microsoft Office Word</Application>
  <DocSecurity>0</DocSecurity>
  <Lines>26</Lines>
  <Paragraphs>7</Paragraphs>
  <ScaleCrop>false</ScaleCrop>
  <Company>微软中国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127</cp:revision>
  <dcterms:created xsi:type="dcterms:W3CDTF">2015-06-17T14:31:00Z</dcterms:created>
  <dcterms:modified xsi:type="dcterms:W3CDTF">2022-09-29T04:44:00Z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