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江苏宜格智能科技有限公司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2022.8.28日下午至2022.8.29日下午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2022.8.29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E62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2022-08-24T04:49:11Z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