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4D8" w:rsidRDefault="0062697A" w:rsidP="002B3578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1000-2022-F</w:t>
      </w:r>
      <w:bookmarkEnd w:id="0"/>
    </w:p>
    <w:p w:rsidR="00E604D8" w:rsidRDefault="0062697A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9F2402" w:rsidRPr="006C2C93">
        <w:tc>
          <w:tcPr>
            <w:tcW w:w="1576" w:type="dxa"/>
          </w:tcPr>
          <w:p w:rsidR="00E604D8" w:rsidRPr="006C2C93" w:rsidRDefault="0062697A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Pr="006C2C93" w:rsidRDefault="0062697A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bookmarkStart w:id="1" w:name="组织名称"/>
            <w:r w:rsidRPr="006C2C93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陆丰市</w:t>
            </w:r>
            <w:proofErr w:type="gramStart"/>
            <w:r w:rsidRPr="006C2C93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仁升食品</w:t>
            </w:r>
            <w:proofErr w:type="gramEnd"/>
            <w:r w:rsidRPr="006C2C93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贸易有限公司</w:t>
            </w:r>
            <w:bookmarkEnd w:id="1"/>
          </w:p>
        </w:tc>
        <w:tc>
          <w:tcPr>
            <w:tcW w:w="1370" w:type="dxa"/>
          </w:tcPr>
          <w:p w:rsidR="00E604D8" w:rsidRPr="006C2C93" w:rsidRDefault="0062697A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1976" w:type="dxa"/>
          </w:tcPr>
          <w:p w:rsidR="00E604D8" w:rsidRPr="006C2C93" w:rsidRDefault="0062697A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</w:pPr>
            <w:bookmarkStart w:id="2" w:name="总组长"/>
            <w:r w:rsidRPr="006C2C93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 w:rsidR="009F2402" w:rsidRPr="006C2C93">
        <w:tc>
          <w:tcPr>
            <w:tcW w:w="1576" w:type="dxa"/>
          </w:tcPr>
          <w:p w:rsidR="00E604D8" w:rsidRPr="006C2C93" w:rsidRDefault="0062697A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 w:rsidR="00E604D8" w:rsidRPr="006C2C93" w:rsidRDefault="00D95CA9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70" w:type="dxa"/>
          </w:tcPr>
          <w:p w:rsidR="00E604D8" w:rsidRPr="006C2C93" w:rsidRDefault="0062697A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Pr="006C2C93" w:rsidRDefault="00D95CA9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3" w:name="证书编号"/>
            <w:bookmarkEnd w:id="3"/>
          </w:p>
        </w:tc>
      </w:tr>
      <w:tr w:rsidR="009F2402" w:rsidRPr="006C2C93">
        <w:tc>
          <w:tcPr>
            <w:tcW w:w="1576" w:type="dxa"/>
          </w:tcPr>
          <w:p w:rsidR="00E604D8" w:rsidRPr="006C2C93" w:rsidRDefault="0062697A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Pr="006C2C93" w:rsidRDefault="0062697A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4" w:name="机构代码"/>
            <w:r w:rsidRPr="006C2C93">
              <w:rPr>
                <w:rFonts w:asciiTheme="minorEastAsia" w:eastAsiaTheme="minorEastAsia" w:hAnsiTheme="minorEastAsia"/>
                <w:sz w:val="21"/>
                <w:szCs w:val="21"/>
              </w:rPr>
              <w:t>91441581MA56GADU47</w:t>
            </w:r>
            <w:bookmarkEnd w:id="4"/>
          </w:p>
        </w:tc>
        <w:tc>
          <w:tcPr>
            <w:tcW w:w="1370" w:type="dxa"/>
          </w:tcPr>
          <w:p w:rsidR="00E604D8" w:rsidRPr="006C2C93" w:rsidRDefault="0062697A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是否带CNAS标志</w:t>
            </w:r>
          </w:p>
        </w:tc>
        <w:tc>
          <w:tcPr>
            <w:tcW w:w="1976" w:type="dxa"/>
          </w:tcPr>
          <w:p w:rsidR="00E604D8" w:rsidRPr="006C2C93" w:rsidRDefault="0062697A">
            <w:pPr>
              <w:snapToGrid w:val="0"/>
              <w:spacing w:line="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5" w:name="认可标志"/>
            <w:r w:rsidRPr="006C2C93">
              <w:rPr>
                <w:rFonts w:asciiTheme="minorEastAsia" w:eastAsiaTheme="minorEastAsia" w:hAnsiTheme="minorEastAsia"/>
                <w:sz w:val="21"/>
                <w:szCs w:val="21"/>
              </w:rPr>
              <w:t></w:t>
            </w:r>
            <w:r w:rsidRPr="006C2C93">
              <w:rPr>
                <w:rFonts w:asciiTheme="minorEastAsia" w:eastAsiaTheme="minorEastAsia" w:hAnsiTheme="minorEastAsia"/>
                <w:sz w:val="21"/>
                <w:szCs w:val="21"/>
              </w:rPr>
              <w:t></w:t>
            </w: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无</w:t>
            </w:r>
            <w:r w:rsidRPr="006C2C93">
              <w:rPr>
                <w:rFonts w:asciiTheme="minorEastAsia" w:eastAsiaTheme="minorEastAsia" w:hAnsiTheme="minorEastAsia"/>
                <w:sz w:val="21"/>
                <w:szCs w:val="21"/>
              </w:rPr>
              <w:t></w:t>
            </w:r>
            <w:r w:rsidRPr="006C2C93">
              <w:rPr>
                <w:rFonts w:asciiTheme="minorEastAsia" w:eastAsiaTheme="minorEastAsia" w:hAnsiTheme="minorEastAsia"/>
                <w:sz w:val="21"/>
                <w:szCs w:val="21"/>
              </w:rPr>
              <w:t></w:t>
            </w:r>
            <w:r w:rsidRPr="006C2C93">
              <w:rPr>
                <w:rFonts w:asciiTheme="minorEastAsia" w:eastAsiaTheme="minorEastAsia" w:hAnsiTheme="minorEastAsia"/>
                <w:sz w:val="21"/>
                <w:szCs w:val="21"/>
              </w:rPr>
              <w:t></w:t>
            </w:r>
            <w:r w:rsidRPr="006C2C93">
              <w:rPr>
                <w:rFonts w:asciiTheme="minorEastAsia" w:eastAsiaTheme="minorEastAsia" w:hAnsiTheme="minorEastAsia"/>
                <w:sz w:val="21"/>
                <w:szCs w:val="21"/>
              </w:rPr>
              <w:t></w:t>
            </w: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标志</w:t>
            </w:r>
            <w:bookmarkEnd w:id="5"/>
          </w:p>
        </w:tc>
      </w:tr>
      <w:tr w:rsidR="009F2402" w:rsidRPr="006C2C93">
        <w:tc>
          <w:tcPr>
            <w:tcW w:w="1576" w:type="dxa"/>
          </w:tcPr>
          <w:p w:rsidR="00E604D8" w:rsidRPr="006C2C93" w:rsidRDefault="0062697A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</w:t>
            </w: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Pr="006C2C93" w:rsidRDefault="0062697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6" w:name="Q勾选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6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19001-2016 </w:t>
            </w:r>
            <w:proofErr w:type="spellStart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9001:2015标准 (不适用：  条款)</w:t>
            </w:r>
          </w:p>
          <w:p w:rsidR="00E604D8" w:rsidRPr="006C2C93" w:rsidRDefault="0062697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7" w:name="QJ勾选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7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50430-2017 (不适用：  条款)；</w:t>
            </w:r>
          </w:p>
          <w:p w:rsidR="00E604D8" w:rsidRPr="006C2C93" w:rsidRDefault="0062697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E勾选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8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24001-2016 </w:t>
            </w:r>
            <w:proofErr w:type="spellStart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14001:2015标准；</w:t>
            </w:r>
          </w:p>
          <w:p w:rsidR="00E604D8" w:rsidRPr="006C2C93" w:rsidRDefault="0062697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9" w:name="S勾选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9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45001-2020 </w:t>
            </w:r>
            <w:proofErr w:type="spellStart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45001:2018标准；</w:t>
            </w:r>
          </w:p>
          <w:p w:rsidR="00E604D8" w:rsidRPr="006C2C93" w:rsidRDefault="0062697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0" w:name="EnMS勾选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10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GB/T 23331-2020 </w:t>
            </w:r>
            <w:proofErr w:type="spellStart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idt</w:t>
            </w:r>
            <w:proofErr w:type="spellEnd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ISO 50001:2018标准；</w:t>
            </w:r>
          </w:p>
          <w:p w:rsidR="00E604D8" w:rsidRPr="006C2C93" w:rsidRDefault="0062697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□RB/T XXXX-XXXX                     </w:t>
            </w:r>
          </w:p>
          <w:p w:rsidR="00E604D8" w:rsidRPr="006C2C93" w:rsidRDefault="0062697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1" w:name="F勾选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bookmarkEnd w:id="11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22000-2018</w:t>
            </w:r>
          </w:p>
          <w:p w:rsidR="00E604D8" w:rsidRPr="006C2C93" w:rsidRDefault="0062697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2" w:name="H勾选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bookmarkEnd w:id="12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 w:rsidR="00E604D8" w:rsidRPr="006C2C93" w:rsidRDefault="0062697A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企业体系有效人数</w:t>
            </w:r>
            <w:bookmarkStart w:id="13" w:name="_GoBack"/>
            <w:bookmarkEnd w:id="13"/>
          </w:p>
        </w:tc>
        <w:tc>
          <w:tcPr>
            <w:tcW w:w="1976" w:type="dxa"/>
          </w:tcPr>
          <w:p w:rsidR="00E604D8" w:rsidRPr="006C2C93" w:rsidRDefault="0062697A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4" w:name="体系人数"/>
            <w:r w:rsidRPr="006C2C93">
              <w:rPr>
                <w:rFonts w:asciiTheme="minorEastAsia" w:eastAsiaTheme="minorEastAsia" w:hAnsiTheme="minorEastAsia"/>
                <w:sz w:val="21"/>
                <w:szCs w:val="21"/>
              </w:rPr>
              <w:t>15</w:t>
            </w:r>
            <w:bookmarkEnd w:id="14"/>
          </w:p>
        </w:tc>
      </w:tr>
      <w:tr w:rsidR="009F2402" w:rsidRPr="006C2C93">
        <w:tc>
          <w:tcPr>
            <w:tcW w:w="1576" w:type="dxa"/>
          </w:tcPr>
          <w:p w:rsidR="00E604D8" w:rsidRPr="006C2C93" w:rsidRDefault="0062697A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Pr="006C2C93" w:rsidRDefault="0062697A">
            <w:pPr>
              <w:pStyle w:val="a3"/>
              <w:spacing w:line="400" w:lineRule="exact"/>
              <w:ind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5" w:name="初审"/>
            <w:r w:rsidRPr="006C2C93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 w:rsidRPr="006C2C93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6" w:name="监督勾选"/>
            <w:r w:rsidRPr="006C2C93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 w:rsidRPr="006C2C93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7" w:name="再认证勾选"/>
            <w:r w:rsidRPr="006C2C93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 w:rsidRPr="006C2C93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8" w:name="特殊审核勾选"/>
            <w:r w:rsidRPr="006C2C93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8"/>
            <w:r w:rsidRPr="006C2C93">
              <w:rPr>
                <w:rFonts w:asciiTheme="minorEastAsia" w:eastAsiaTheme="minorEastAsia" w:hAnsiTheme="minorEastAsia"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9F2402" w:rsidRPr="006C2C93">
        <w:tc>
          <w:tcPr>
            <w:tcW w:w="1576" w:type="dxa"/>
          </w:tcPr>
          <w:p w:rsidR="00E604D8" w:rsidRPr="006C2C93" w:rsidRDefault="0062697A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Pr="006C2C93" w:rsidRDefault="0062697A" w:rsidP="006C2C93">
            <w:pPr>
              <w:pStyle w:val="a3"/>
              <w:spacing w:line="360" w:lineRule="exact"/>
              <w:ind w:firstLine="0"/>
              <w:rPr>
                <w:rFonts w:asciiTheme="minorEastAsia" w:eastAsiaTheme="minorEastAsia" w:hAnsiTheme="minorEastAsia"/>
                <w:b/>
                <w:color w:val="000000" w:themeColor="text1"/>
                <w:spacing w:val="-2"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□组织名称变更□地址变更</w:t>
            </w:r>
            <w:r w:rsidR="006C2C93" w:rsidRPr="006C2C93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sym w:font="Wingdings" w:char="F06E"/>
            </w:r>
            <w:r w:rsidRPr="006C2C93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</w:rPr>
              <w:t>认证范围变更（□扩大□缩小）</w:t>
            </w:r>
          </w:p>
        </w:tc>
      </w:tr>
      <w:tr w:rsidR="009F2402" w:rsidRPr="006C2C93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Pr="006C2C93" w:rsidRDefault="0062697A">
            <w:pPr>
              <w:pStyle w:val="Body9ptBold"/>
              <w:ind w:left="0"/>
              <w:jc w:val="center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 w:hint="eastAsia"/>
                <w:b w:val="0"/>
                <w:sz w:val="21"/>
                <w:szCs w:val="21"/>
                <w:lang w:val="en-GB"/>
              </w:rPr>
              <w:t>请选择所需求的证书语言. 对其它语言需求，如有必要，请另附表单.</w:t>
            </w:r>
          </w:p>
        </w:tc>
      </w:tr>
      <w:tr w:rsidR="009F2402" w:rsidRPr="006C2C93">
        <w:tc>
          <w:tcPr>
            <w:tcW w:w="1576" w:type="dxa"/>
          </w:tcPr>
          <w:p w:rsidR="00E604D8" w:rsidRPr="006C2C93" w:rsidRDefault="00D95CA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</w:tcPr>
          <w:p w:rsidR="00E604D8" w:rsidRPr="006C2C93" w:rsidRDefault="0062697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Pr="006C2C93" w:rsidRDefault="0062697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中文认证范围 </w:t>
            </w:r>
          </w:p>
        </w:tc>
      </w:tr>
      <w:tr w:rsidR="009F2402" w:rsidRPr="006C2C93">
        <w:trPr>
          <w:trHeight w:val="312"/>
        </w:trPr>
        <w:tc>
          <w:tcPr>
            <w:tcW w:w="1576" w:type="dxa"/>
            <w:vMerge w:val="restart"/>
          </w:tcPr>
          <w:p w:rsidR="00E604D8" w:rsidRPr="006C2C93" w:rsidRDefault="0062697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Pr="006C2C93" w:rsidRDefault="0062697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bookmarkStart w:id="19" w:name="组织名称Add1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陆丰市</w:t>
            </w:r>
            <w:proofErr w:type="gramStart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仁升食品</w:t>
            </w:r>
            <w:proofErr w:type="gramEnd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贸易有限公司</w:t>
            </w:r>
            <w:bookmarkEnd w:id="19"/>
          </w:p>
        </w:tc>
        <w:tc>
          <w:tcPr>
            <w:tcW w:w="5013" w:type="dxa"/>
            <w:gridSpan w:val="4"/>
            <w:vMerge w:val="restart"/>
          </w:tcPr>
          <w:p w:rsidR="00E604D8" w:rsidRPr="006C2C93" w:rsidRDefault="00A65992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/>
                <w:sz w:val="21"/>
                <w:szCs w:val="21"/>
              </w:rPr>
              <w:t>位于陆丰市东海镇龙潭村前</w:t>
            </w:r>
            <w:proofErr w:type="gramStart"/>
            <w:r w:rsidRPr="006C2C93">
              <w:rPr>
                <w:rFonts w:asciiTheme="minorEastAsia" w:eastAsiaTheme="minorEastAsia" w:hAnsiTheme="minorEastAsia"/>
                <w:sz w:val="21"/>
                <w:szCs w:val="21"/>
              </w:rPr>
              <w:t>仁升大厦右侧商</w:t>
            </w:r>
            <w:proofErr w:type="gramEnd"/>
            <w:r w:rsidRPr="006C2C93">
              <w:rPr>
                <w:rFonts w:asciiTheme="minorEastAsia" w:eastAsiaTheme="minorEastAsia" w:hAnsiTheme="minorEastAsia"/>
                <w:sz w:val="21"/>
                <w:szCs w:val="21"/>
              </w:rPr>
              <w:t>铺1-7号(自主申报)的陆丰市</w:t>
            </w:r>
            <w:proofErr w:type="gramStart"/>
            <w:r w:rsidRPr="006C2C93">
              <w:rPr>
                <w:rFonts w:asciiTheme="minorEastAsia" w:eastAsiaTheme="minorEastAsia" w:hAnsiTheme="minorEastAsia"/>
                <w:sz w:val="21"/>
                <w:szCs w:val="21"/>
              </w:rPr>
              <w:t>仁升食品</w:t>
            </w:r>
            <w:proofErr w:type="gramEnd"/>
            <w:r w:rsidRPr="006C2C93">
              <w:rPr>
                <w:rFonts w:asciiTheme="minorEastAsia" w:eastAsiaTheme="minorEastAsia" w:hAnsiTheme="minorEastAsia"/>
                <w:sz w:val="21"/>
                <w:szCs w:val="21"/>
              </w:rPr>
              <w:t>贸易有限公司</w:t>
            </w: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仓</w:t>
            </w:r>
            <w:r w:rsidRPr="006C2C93">
              <w:rPr>
                <w:rFonts w:asciiTheme="minorEastAsia" w:eastAsiaTheme="minorEastAsia" w:hAnsiTheme="minorEastAsia"/>
                <w:sz w:val="21"/>
                <w:szCs w:val="21"/>
              </w:rPr>
              <w:t>储区的初级农产品（果蔬、鲜禽畜肉、鲜鸡蛋）、预包装食品（粮油、调味品、</w:t>
            </w: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饮料、</w:t>
            </w:r>
            <w:proofErr w:type="gramStart"/>
            <w:r w:rsidRPr="006C2C93">
              <w:rPr>
                <w:rFonts w:asciiTheme="minorEastAsia" w:eastAsiaTheme="minorEastAsia" w:hAnsiTheme="minorEastAsia"/>
                <w:sz w:val="21"/>
                <w:szCs w:val="21"/>
              </w:rPr>
              <w:t>冻禽畜肉</w:t>
            </w:r>
            <w:proofErr w:type="gramEnd"/>
            <w:r w:rsidRPr="006C2C93">
              <w:rPr>
                <w:rFonts w:asciiTheme="minorEastAsia" w:eastAsiaTheme="minorEastAsia" w:hAnsiTheme="minorEastAsia"/>
                <w:sz w:val="21"/>
                <w:szCs w:val="21"/>
              </w:rPr>
              <w:t>）、散装食品（干杂）的配送（运输和贮藏）</w:t>
            </w:r>
          </w:p>
        </w:tc>
      </w:tr>
      <w:tr w:rsidR="009F2402" w:rsidRPr="006C2C93">
        <w:trPr>
          <w:trHeight w:val="376"/>
        </w:trPr>
        <w:tc>
          <w:tcPr>
            <w:tcW w:w="1576" w:type="dxa"/>
          </w:tcPr>
          <w:p w:rsidR="00E604D8" w:rsidRPr="006C2C93" w:rsidRDefault="0062697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Pr="006C2C93" w:rsidRDefault="0062697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0" w:name="注册地址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陆丰市东海镇龙潭村前</w:t>
            </w:r>
            <w:proofErr w:type="gramStart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仁升大厦右侧商</w:t>
            </w:r>
            <w:proofErr w:type="gramEnd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铺1-7号(自主申报)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E604D8" w:rsidRPr="006C2C93" w:rsidRDefault="00D95CA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F2402" w:rsidRPr="006C2C93">
        <w:trPr>
          <w:trHeight w:val="437"/>
        </w:trPr>
        <w:tc>
          <w:tcPr>
            <w:tcW w:w="1576" w:type="dxa"/>
          </w:tcPr>
          <w:p w:rsidR="00E604D8" w:rsidRPr="006C2C93" w:rsidRDefault="0062697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Pr="006C2C93" w:rsidRDefault="0062697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1" w:name="办公地址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陆丰市东海镇龙潭村前</w:t>
            </w:r>
            <w:proofErr w:type="gramStart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仁升大厦右侧商</w:t>
            </w:r>
            <w:proofErr w:type="gramEnd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铺1-7号(自主申报)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E604D8" w:rsidRPr="006C2C93" w:rsidRDefault="00D95CA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F2402" w:rsidRPr="006C2C93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Pr="006C2C93" w:rsidRDefault="0062697A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(注：除介词和连词外，首字母大写）</w:t>
            </w:r>
          </w:p>
        </w:tc>
      </w:tr>
      <w:tr w:rsidR="009F2402" w:rsidRPr="006C2C93">
        <w:tc>
          <w:tcPr>
            <w:tcW w:w="1576" w:type="dxa"/>
          </w:tcPr>
          <w:p w:rsidR="00E604D8" w:rsidRPr="006C2C93" w:rsidRDefault="00D95CA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</w:tcPr>
          <w:p w:rsidR="00E604D8" w:rsidRPr="006C2C93" w:rsidRDefault="0062697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Pr="006C2C93" w:rsidRDefault="0062697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 xml:space="preserve">英文认证范围                </w:t>
            </w:r>
          </w:p>
          <w:p w:rsidR="00E604D8" w:rsidRPr="006C2C93" w:rsidRDefault="0062697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English Scope</w:t>
            </w:r>
          </w:p>
        </w:tc>
      </w:tr>
      <w:tr w:rsidR="009F2402" w:rsidRPr="006C2C93">
        <w:trPr>
          <w:trHeight w:val="387"/>
        </w:trPr>
        <w:tc>
          <w:tcPr>
            <w:tcW w:w="1576" w:type="dxa"/>
            <w:vMerge w:val="restart"/>
          </w:tcPr>
          <w:p w:rsidR="00E604D8" w:rsidRPr="006C2C93" w:rsidRDefault="0062697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Company Name</w:t>
            </w: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Pr="006C2C93" w:rsidRDefault="00D95CA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6C2C93" w:rsidRDefault="0062697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QMS/</w:t>
            </w:r>
            <w:proofErr w:type="spellStart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Pr="006C2C93" w:rsidRDefault="00D95CA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F2402" w:rsidRPr="006C2C93">
        <w:trPr>
          <w:trHeight w:val="446"/>
        </w:trPr>
        <w:tc>
          <w:tcPr>
            <w:tcW w:w="1576" w:type="dxa"/>
            <w:vMerge/>
          </w:tcPr>
          <w:p w:rsidR="00E604D8" w:rsidRPr="006C2C93" w:rsidRDefault="00D95CA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E604D8" w:rsidRPr="006C2C93" w:rsidRDefault="00D95CA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6C2C93" w:rsidRDefault="0062697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Pr="006C2C93" w:rsidRDefault="00D95CA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F2402" w:rsidRPr="006C2C93">
        <w:trPr>
          <w:trHeight w:val="412"/>
        </w:trPr>
        <w:tc>
          <w:tcPr>
            <w:tcW w:w="1576" w:type="dxa"/>
            <w:vMerge w:val="restart"/>
          </w:tcPr>
          <w:p w:rsidR="00E604D8" w:rsidRPr="006C2C93" w:rsidRDefault="0062697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/>
                <w:sz w:val="21"/>
                <w:szCs w:val="21"/>
              </w:rPr>
              <w:fldChar w:fldCharType="begin"/>
            </w:r>
            <w:r w:rsidRPr="006C2C93"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  <w:instrText xml:space="preserve"> STYLEREF TM_street \* MERGEFORMAT </w:instrText>
            </w:r>
            <w:r w:rsidRPr="006C2C93">
              <w:rPr>
                <w:rFonts w:asciiTheme="minorEastAsia" w:eastAsiaTheme="minorEastAsia" w:hAnsiTheme="minorEastAsia"/>
                <w:sz w:val="21"/>
                <w:szCs w:val="21"/>
              </w:rPr>
              <w:fldChar w:fldCharType="end"/>
            </w:r>
            <w:r w:rsidRPr="006C2C93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Registration Address</w:t>
            </w: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Pr="006C2C93" w:rsidRDefault="00D95CA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6C2C93" w:rsidRDefault="0062697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Pr="006C2C93" w:rsidRDefault="00D95CA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F2402" w:rsidRPr="006C2C93">
        <w:trPr>
          <w:trHeight w:val="421"/>
        </w:trPr>
        <w:tc>
          <w:tcPr>
            <w:tcW w:w="1576" w:type="dxa"/>
            <w:vMerge/>
          </w:tcPr>
          <w:p w:rsidR="00E604D8" w:rsidRPr="006C2C93" w:rsidRDefault="00D95CA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E604D8" w:rsidRPr="006C2C93" w:rsidRDefault="00D95CA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6C2C93" w:rsidRDefault="0062697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Pr="006C2C93" w:rsidRDefault="00D95CA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F2402" w:rsidRPr="006C2C93">
        <w:trPr>
          <w:trHeight w:val="459"/>
        </w:trPr>
        <w:tc>
          <w:tcPr>
            <w:tcW w:w="1576" w:type="dxa"/>
            <w:vMerge w:val="restart"/>
          </w:tcPr>
          <w:p w:rsidR="00E604D8" w:rsidRPr="006C2C93" w:rsidRDefault="0062697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  <w:lang w:val="en-GB"/>
              </w:rPr>
            </w:pPr>
            <w:r w:rsidRPr="006C2C93"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  <w:t>Operation Address</w:t>
            </w: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经营</w:t>
            </w: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Pr="006C2C93" w:rsidRDefault="00D95CA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6C2C93" w:rsidRDefault="0062697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Pr="006C2C93" w:rsidRDefault="00D95CA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F2402" w:rsidRPr="006C2C93">
        <w:trPr>
          <w:trHeight w:val="374"/>
        </w:trPr>
        <w:tc>
          <w:tcPr>
            <w:tcW w:w="1576" w:type="dxa"/>
            <w:vMerge/>
          </w:tcPr>
          <w:p w:rsidR="00E604D8" w:rsidRPr="006C2C93" w:rsidRDefault="00D95CA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3373" w:type="dxa"/>
            <w:vMerge/>
          </w:tcPr>
          <w:p w:rsidR="00E604D8" w:rsidRPr="006C2C93" w:rsidRDefault="00D95CA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</w:tcPr>
          <w:p w:rsidR="00E604D8" w:rsidRPr="006C2C93" w:rsidRDefault="0062697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Pr="006C2C93" w:rsidRDefault="00D95CA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F2402" w:rsidRPr="006C2C93">
        <w:trPr>
          <w:trHeight w:val="90"/>
        </w:trPr>
        <w:tc>
          <w:tcPr>
            <w:tcW w:w="9962" w:type="dxa"/>
            <w:gridSpan w:val="6"/>
          </w:tcPr>
          <w:p w:rsidR="00E604D8" w:rsidRPr="006C2C93" w:rsidRDefault="0062697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证书规格：A4； 中英文各一份；</w:t>
            </w:r>
          </w:p>
        </w:tc>
      </w:tr>
      <w:tr w:rsidR="009F2402" w:rsidRPr="006C2C93">
        <w:tc>
          <w:tcPr>
            <w:tcW w:w="9962" w:type="dxa"/>
            <w:gridSpan w:val="6"/>
          </w:tcPr>
          <w:p w:rsidR="00E604D8" w:rsidRPr="006C2C93" w:rsidRDefault="0062697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9F2402" w:rsidRPr="006C2C93">
        <w:trPr>
          <w:trHeight w:val="862"/>
        </w:trPr>
        <w:tc>
          <w:tcPr>
            <w:tcW w:w="1576" w:type="dxa"/>
          </w:tcPr>
          <w:p w:rsidR="00E604D8" w:rsidRPr="006C2C93" w:rsidRDefault="0062697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 w:cs="Arial" w:hint="eastAsia"/>
                <w:b/>
                <w:bCs/>
                <w:sz w:val="21"/>
                <w:szCs w:val="21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Pr="006C2C93" w:rsidRDefault="00D95CA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E604D8" w:rsidRPr="006C2C93" w:rsidRDefault="00D95CA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E604D8" w:rsidRPr="006C2C93" w:rsidRDefault="00D95CA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  <w:p w:rsidR="00E604D8" w:rsidRPr="006C2C93" w:rsidRDefault="00D95CA9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cs="Arial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</w:tcPr>
          <w:p w:rsidR="00E604D8" w:rsidRPr="006C2C93" w:rsidRDefault="0062697A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审核组长签字</w:t>
            </w:r>
          </w:p>
        </w:tc>
        <w:tc>
          <w:tcPr>
            <w:tcW w:w="1976" w:type="dxa"/>
          </w:tcPr>
          <w:p w:rsidR="00E604D8" w:rsidRPr="006C2C93" w:rsidRDefault="00F4734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C2C93">
              <w:rPr>
                <w:rFonts w:asciiTheme="minorEastAsia" w:eastAsiaTheme="minorEastAsia" w:hAnsiTheme="minorEastAsia"/>
                <w:noProof/>
                <w:sz w:val="21"/>
                <w:szCs w:val="21"/>
              </w:rPr>
              <w:drawing>
                <wp:inline distT="0" distB="0" distL="0" distR="0">
                  <wp:extent cx="790575" cy="29017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699" cy="29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04D8" w:rsidRDefault="00D95CA9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CA9" w:rsidRDefault="00D95CA9">
      <w:r>
        <w:separator/>
      </w:r>
    </w:p>
  </w:endnote>
  <w:endnote w:type="continuationSeparator" w:id="0">
    <w:p w:rsidR="00D95CA9" w:rsidRDefault="00D9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CA9" w:rsidRDefault="00D95CA9">
      <w:r>
        <w:separator/>
      </w:r>
    </w:p>
  </w:footnote>
  <w:footnote w:type="continuationSeparator" w:id="0">
    <w:p w:rsidR="00D95CA9" w:rsidRDefault="00D95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4D8" w:rsidRDefault="0062697A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5CA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62697A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62697A" w:rsidP="006B49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2402"/>
    <w:rsid w:val="00505E3A"/>
    <w:rsid w:val="0062697A"/>
    <w:rsid w:val="006C2C93"/>
    <w:rsid w:val="009F2402"/>
    <w:rsid w:val="00A65992"/>
    <w:rsid w:val="00D95CA9"/>
    <w:rsid w:val="00F47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F3555C18-34EB-48FE-B33B-03F50DD5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986</Characters>
  <Application>Microsoft Office Word</Application>
  <DocSecurity>0</DocSecurity>
  <Lines>8</Lines>
  <Paragraphs>2</Paragraphs>
  <ScaleCrop>false</ScaleCrop>
  <Company>微软中国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34</cp:revision>
  <cp:lastPrinted>2019-05-13T03:13:00Z</cp:lastPrinted>
  <dcterms:created xsi:type="dcterms:W3CDTF">2016-02-16T02:49:00Z</dcterms:created>
  <dcterms:modified xsi:type="dcterms:W3CDTF">2022-08-26T03:19:00Z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