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陆丰市仁升食品贸易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郭晓珊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吴灿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8月24日 上午至2022年08月2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