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1" w:name="_GoBack"/>
      <w:bookmarkEnd w:id="1"/>
      <w:bookmarkStart w:id="0" w:name="组织名称"/>
      <w:r>
        <w:rPr>
          <w:rFonts w:hint="eastAsia" w:hAnsi="宋体" w:cs="Tahoma" w:asciiTheme="minorHAnsi" w:eastAsiaTheme="minorEastAsia"/>
          <w:b/>
          <w:bCs/>
          <w:kern w:val="2"/>
          <w:sz w:val="32"/>
          <w:szCs w:val="32"/>
          <w:lang w:val="en-US" w:eastAsia="zh-CN" w:bidi="ar-SA"/>
        </w:rPr>
        <w:t>河北双李家具股份有限公司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626110"/>
                <wp:effectExtent l="6350" t="6350" r="16510" b="1524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6261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9.3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yxrT9oAAAANAQAADwAA&#10;AAAAAAABACAAAAAiAAAAZHJzL2Rvd25yZXYueG1sUEsBAhQAFAAAAAgAh07iQJ61zj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61670"/>
                <wp:effectExtent l="6350" t="6350" r="11430" b="1778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61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52.1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BD0JNoAAAANAQAADwAA&#10;AAAAAAABACAAAAAiAAAAZHJzL2Rvd25yZXYueG1sUEsBAhQAFAAAAAgAh07iQKQZV7a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892810"/>
                <wp:effectExtent l="6350" t="6350" r="22860" b="1524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8928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70.3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PuOODaAAAADQEAAA8A&#10;AAAAAAAAAQAgAAAAIgAAAGRycy9kb3ducmV2LnhtbFBLAQIUABQAAAAIAIdO4kB4RtRehwIAAAwF&#10;AAAOAAAAAAAAAAEAIAAAACk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白耀利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 李春英 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2019.03.01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:2019.03.01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A871198"/>
    <w:rsid w:val="12144A9F"/>
    <w:rsid w:val="14713F45"/>
    <w:rsid w:val="1A2C2229"/>
    <w:rsid w:val="2E7F371A"/>
    <w:rsid w:val="30BA76C5"/>
    <w:rsid w:val="36111326"/>
    <w:rsid w:val="3B5D09DB"/>
    <w:rsid w:val="3BFC40E7"/>
    <w:rsid w:val="3C2D0721"/>
    <w:rsid w:val="3E3C4955"/>
    <w:rsid w:val="49163C6A"/>
    <w:rsid w:val="539D449B"/>
    <w:rsid w:val="55170262"/>
    <w:rsid w:val="5CDB7647"/>
    <w:rsid w:val="61EC496E"/>
    <w:rsid w:val="6E2D7AC3"/>
    <w:rsid w:val="6E31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2021-09-15T00:50:24Z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5E6A80570F524DEEBDD7E216881E4E0D</vt:lpwstr>
  </property>
</Properties>
</file>