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8A7B" w14:textId="77777777" w:rsidR="00D33C7A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D33C7A" w14:paraId="76D5D74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52E39BF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96A1C8A" w14:textId="77777777" w:rsidR="00D33C7A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西安邦宇工具制造有限公司</w:t>
            </w:r>
            <w:bookmarkEnd w:id="0"/>
          </w:p>
        </w:tc>
      </w:tr>
      <w:tr w:rsidR="00D33C7A" w14:paraId="0D268A9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4B00C5F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70D742B2" w14:textId="77777777" w:rsidR="00D33C7A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西安市高新区</w:t>
            </w:r>
            <w:proofErr w:type="gramStart"/>
            <w:r>
              <w:rPr>
                <w:sz w:val="21"/>
                <w:szCs w:val="21"/>
              </w:rPr>
              <w:t>唐延路</w:t>
            </w:r>
            <w:proofErr w:type="gramEnd"/>
            <w:r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号银河科技大厦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7Y089</w:t>
            </w:r>
            <w:bookmarkEnd w:id="1"/>
          </w:p>
        </w:tc>
      </w:tr>
      <w:tr w:rsidR="00D33C7A" w14:paraId="3C70A54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AA0B53B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2554624" w14:textId="77777777" w:rsidR="00D33C7A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陕西省西安市临潼区秦岭北路</w:t>
            </w:r>
            <w:r>
              <w:rPr>
                <w:sz w:val="21"/>
                <w:szCs w:val="21"/>
              </w:rPr>
              <w:t>56</w:t>
            </w:r>
            <w:r>
              <w:rPr>
                <w:sz w:val="21"/>
                <w:szCs w:val="21"/>
              </w:rPr>
              <w:t>号西安邦宇公司</w:t>
            </w:r>
            <w:bookmarkEnd w:id="2"/>
          </w:p>
        </w:tc>
      </w:tr>
      <w:tr w:rsidR="00D33C7A" w14:paraId="2F254B71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4881523C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243C9F8A" w14:textId="77777777" w:rsidR="00D33C7A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0579-2022-Q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44C13F82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4AE37EA" w14:textId="77777777" w:rsidR="00D33C7A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AA3F61B" w14:textId="77777777" w:rsidR="00D33C7A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33C7A" w14:paraId="1F3D341A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4CBFB87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07D3CD6" w14:textId="77777777" w:rsidR="00D33C7A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寇文</w:t>
            </w:r>
            <w:proofErr w:type="gramStart"/>
            <w:r>
              <w:rPr>
                <w:sz w:val="21"/>
                <w:szCs w:val="21"/>
              </w:rPr>
              <w:t>娜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3F93D2EE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50FD199" w14:textId="77777777" w:rsidR="00D33C7A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13772520183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6AE8ABF4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B199384" w14:textId="77777777" w:rsidR="00D33C7A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578369585@qq.com</w:t>
            </w:r>
            <w:bookmarkEnd w:id="13"/>
          </w:p>
        </w:tc>
      </w:tr>
      <w:tr w:rsidR="00D33C7A" w14:paraId="1FEE08F9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0A049ABF" w14:textId="77777777" w:rsidR="00D33C7A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6DB147EF" w14:textId="77777777" w:rsidR="00D33C7A" w:rsidRDefault="00000000">
            <w:bookmarkStart w:id="14" w:name="管理者代表"/>
            <w:r>
              <w:t>寇文</w:t>
            </w:r>
            <w:proofErr w:type="gramStart"/>
            <w:r>
              <w:t>娜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45217EA8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104BCFD" w14:textId="73FDEBE3" w:rsidR="00D33C7A" w:rsidRDefault="004C0F06">
            <w:bookmarkStart w:id="15" w:name="管代电话"/>
            <w:bookmarkEnd w:id="15"/>
            <w:r>
              <w:rPr>
                <w:sz w:val="21"/>
                <w:szCs w:val="21"/>
              </w:rPr>
              <w:t>13772520183</w:t>
            </w:r>
          </w:p>
        </w:tc>
        <w:tc>
          <w:tcPr>
            <w:tcW w:w="618" w:type="dxa"/>
            <w:vMerge/>
            <w:vAlign w:val="center"/>
          </w:tcPr>
          <w:p w14:paraId="1DD2F41A" w14:textId="77777777" w:rsidR="00D33C7A" w:rsidRDefault="00D33C7A"/>
        </w:tc>
        <w:tc>
          <w:tcPr>
            <w:tcW w:w="1213" w:type="dxa"/>
            <w:gridSpan w:val="2"/>
            <w:vMerge/>
            <w:vAlign w:val="center"/>
          </w:tcPr>
          <w:p w14:paraId="40EB5A25" w14:textId="77777777" w:rsidR="00D33C7A" w:rsidRDefault="00D33C7A"/>
        </w:tc>
      </w:tr>
      <w:tr w:rsidR="00D33C7A" w14:paraId="5C847787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09DAEF88" w14:textId="77777777" w:rsidR="00D33C7A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2F23FB4A" w14:textId="77777777" w:rsidR="00D33C7A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26C1948" w14:textId="77777777" w:rsidR="00D33C7A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58129900" w14:textId="77777777" w:rsidR="00D33C7A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33C7A" w14:paraId="0924B553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60EA70C6" w14:textId="77777777" w:rsidR="00D33C7A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1CF54A00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D33C7A" w14:paraId="7DEA9D28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04CE407" w14:textId="77777777" w:rsidR="00D33C7A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0D4C733" w14:textId="77777777" w:rsidR="00D33C7A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33C7A" w14:paraId="01686EE4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C9BF920" w14:textId="77777777" w:rsidR="00D33C7A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6B10DB9" w14:textId="77777777" w:rsidR="00D33C7A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D33C7A" w14:paraId="1421D1A0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1E72DDE6" w14:textId="77777777" w:rsidR="00D33C7A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37B77575" w14:textId="77777777" w:rsidR="00D33C7A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D33C7A" w14:paraId="509E13A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073A743" w14:textId="77777777" w:rsidR="00D33C7A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1FE4A1C3" w14:textId="77777777" w:rsidR="00D33C7A" w:rsidRDefault="00000000">
            <w:bookmarkStart w:id="20" w:name="审核范围"/>
            <w:r>
              <w:t>磨具（金刚石、立方氮化硼）、硬质合金及工具的生产和销售服务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211E8963" w14:textId="77777777" w:rsidR="00D33C7A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B8962BF" w14:textId="77777777" w:rsidR="00D33C7A" w:rsidRDefault="00000000">
            <w:bookmarkStart w:id="21" w:name="专业代码"/>
            <w:r>
              <w:t>15.06.01;17.11.03</w:t>
            </w:r>
            <w:bookmarkEnd w:id="21"/>
          </w:p>
        </w:tc>
      </w:tr>
      <w:tr w:rsidR="00D33C7A" w14:paraId="66DCF2D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B65A8F7" w14:textId="77777777" w:rsidR="00D33C7A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60FF2C1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0CE0CCF4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27236344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13A3EB24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128089D7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6834B4B3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9052EB0" w14:textId="77777777" w:rsidR="00D33C7A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A/0  )</w:t>
            </w:r>
          </w:p>
        </w:tc>
      </w:tr>
      <w:tr w:rsidR="00D33C7A" w14:paraId="134F9F4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55D51AA" w14:textId="77777777" w:rsidR="00D33C7A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812B0A4" w14:textId="77777777" w:rsidR="00D33C7A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700F3ACC" w14:textId="77777777" w:rsidR="00D33C7A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D33C7A" w14:paraId="4010F3BA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09ECB66" w14:textId="77777777" w:rsidR="00D33C7A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6EDE904" w14:textId="77777777" w:rsidR="00D33C7A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33C7A" w14:paraId="22EB241E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65630607" w14:textId="77777777" w:rsidR="00D33C7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D33C7A" w14:paraId="234B9E42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1D56A1E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354C4DB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610FC18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4A40C33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474AE15" w14:textId="77777777" w:rsidR="00D33C7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3B474641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85EF15F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2D5EA779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33C7A" w14:paraId="6ACD8996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7030087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3937F783" w14:textId="2C0D8399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 w:rsidR="002B78A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331F2678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4D13A72E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14:paraId="06016489" w14:textId="77777777" w:rsidR="00D33C7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7E7A808E" w14:textId="77777777" w:rsidR="00D33C7A" w:rsidRDefault="00D33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CA2CEE8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</w:t>
            </w:r>
          </w:p>
        </w:tc>
        <w:tc>
          <w:tcPr>
            <w:tcW w:w="1393" w:type="dxa"/>
            <w:gridSpan w:val="3"/>
            <w:vAlign w:val="center"/>
          </w:tcPr>
          <w:p w14:paraId="4CE875EB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0D0097D5" w14:textId="77777777" w:rsidR="00D33C7A" w:rsidRDefault="00D33C7A">
            <w:pPr>
              <w:jc w:val="center"/>
              <w:rPr>
                <w:sz w:val="21"/>
                <w:szCs w:val="21"/>
              </w:rPr>
            </w:pPr>
          </w:p>
        </w:tc>
      </w:tr>
      <w:tr w:rsidR="00D33C7A" w14:paraId="08430D01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A243D12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0B47C5DE" w14:textId="1D7E3E21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张晨</w:t>
            </w:r>
            <w:r w:rsidR="002B78A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5B7E7F75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1EEC92FB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ISC-JSZJ-570</w:t>
            </w:r>
          </w:p>
          <w:p w14:paraId="74CF7B1A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咸阳秦瑞磨具</w:t>
            </w:r>
            <w:proofErr w:type="gramEnd"/>
            <w:r>
              <w:rPr>
                <w:sz w:val="21"/>
                <w:szCs w:val="21"/>
              </w:rPr>
              <w:t>磨料制造有限公司</w:t>
            </w:r>
          </w:p>
        </w:tc>
        <w:tc>
          <w:tcPr>
            <w:tcW w:w="1029" w:type="dxa"/>
            <w:gridSpan w:val="4"/>
            <w:vAlign w:val="center"/>
          </w:tcPr>
          <w:p w14:paraId="56B27F11" w14:textId="77777777" w:rsidR="00D33C7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18C19B4D" w14:textId="77777777" w:rsidR="00D33C7A" w:rsidRDefault="00D33C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66F9092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15.06.01</w:t>
            </w:r>
          </w:p>
        </w:tc>
        <w:tc>
          <w:tcPr>
            <w:tcW w:w="1393" w:type="dxa"/>
            <w:gridSpan w:val="3"/>
            <w:vAlign w:val="center"/>
          </w:tcPr>
          <w:p w14:paraId="110A0257" w14:textId="77777777" w:rsidR="00D33C7A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13892093259</w:t>
            </w:r>
          </w:p>
        </w:tc>
        <w:tc>
          <w:tcPr>
            <w:tcW w:w="1084" w:type="dxa"/>
            <w:vAlign w:val="center"/>
          </w:tcPr>
          <w:p w14:paraId="48087A27" w14:textId="77777777" w:rsidR="00D33C7A" w:rsidRDefault="00D33C7A">
            <w:pPr>
              <w:jc w:val="center"/>
              <w:rPr>
                <w:sz w:val="21"/>
                <w:szCs w:val="21"/>
              </w:rPr>
            </w:pPr>
          </w:p>
        </w:tc>
      </w:tr>
      <w:tr w:rsidR="00D33C7A" w14:paraId="6FD652B3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F5682E2" w14:textId="77777777" w:rsidR="00D33C7A" w:rsidRDefault="00D33C7A"/>
        </w:tc>
        <w:tc>
          <w:tcPr>
            <w:tcW w:w="1152" w:type="dxa"/>
            <w:gridSpan w:val="2"/>
            <w:vAlign w:val="center"/>
          </w:tcPr>
          <w:p w14:paraId="04E7CF54" w14:textId="77777777" w:rsidR="00D33C7A" w:rsidRDefault="00D33C7A"/>
        </w:tc>
        <w:tc>
          <w:tcPr>
            <w:tcW w:w="567" w:type="dxa"/>
            <w:vAlign w:val="center"/>
          </w:tcPr>
          <w:p w14:paraId="4C0977F9" w14:textId="77777777" w:rsidR="00D33C7A" w:rsidRDefault="00D33C7A"/>
        </w:tc>
        <w:tc>
          <w:tcPr>
            <w:tcW w:w="2738" w:type="dxa"/>
            <w:gridSpan w:val="3"/>
            <w:vAlign w:val="center"/>
          </w:tcPr>
          <w:p w14:paraId="224C569D" w14:textId="77777777" w:rsidR="00D33C7A" w:rsidRDefault="00D33C7A"/>
        </w:tc>
        <w:tc>
          <w:tcPr>
            <w:tcW w:w="1029" w:type="dxa"/>
            <w:gridSpan w:val="4"/>
            <w:vAlign w:val="center"/>
          </w:tcPr>
          <w:p w14:paraId="65A37FA1" w14:textId="77777777" w:rsidR="00D33C7A" w:rsidRDefault="00D33C7A"/>
        </w:tc>
        <w:tc>
          <w:tcPr>
            <w:tcW w:w="868" w:type="dxa"/>
            <w:gridSpan w:val="2"/>
            <w:vAlign w:val="center"/>
          </w:tcPr>
          <w:p w14:paraId="4C641EFA" w14:textId="77777777" w:rsidR="00D33C7A" w:rsidRDefault="00D33C7A"/>
        </w:tc>
        <w:tc>
          <w:tcPr>
            <w:tcW w:w="1393" w:type="dxa"/>
            <w:gridSpan w:val="3"/>
            <w:vAlign w:val="center"/>
          </w:tcPr>
          <w:p w14:paraId="38052E58" w14:textId="77777777" w:rsidR="00D33C7A" w:rsidRDefault="00D33C7A"/>
        </w:tc>
        <w:tc>
          <w:tcPr>
            <w:tcW w:w="1084" w:type="dxa"/>
            <w:vAlign w:val="center"/>
          </w:tcPr>
          <w:p w14:paraId="39CFB16C" w14:textId="77777777" w:rsidR="00D33C7A" w:rsidRDefault="00D33C7A"/>
        </w:tc>
      </w:tr>
      <w:tr w:rsidR="00D33C7A" w14:paraId="44D33BC9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0C2F8E66" w14:textId="77777777" w:rsidR="00D33C7A" w:rsidRDefault="00D33C7A"/>
        </w:tc>
        <w:tc>
          <w:tcPr>
            <w:tcW w:w="1152" w:type="dxa"/>
            <w:gridSpan w:val="2"/>
            <w:vAlign w:val="center"/>
          </w:tcPr>
          <w:p w14:paraId="17768BCA" w14:textId="77777777" w:rsidR="00D33C7A" w:rsidRDefault="00D33C7A"/>
        </w:tc>
        <w:tc>
          <w:tcPr>
            <w:tcW w:w="567" w:type="dxa"/>
            <w:vAlign w:val="center"/>
          </w:tcPr>
          <w:p w14:paraId="39DD88B8" w14:textId="77777777" w:rsidR="00D33C7A" w:rsidRDefault="00D33C7A"/>
        </w:tc>
        <w:tc>
          <w:tcPr>
            <w:tcW w:w="2738" w:type="dxa"/>
            <w:gridSpan w:val="3"/>
            <w:vAlign w:val="center"/>
          </w:tcPr>
          <w:p w14:paraId="02D2C780" w14:textId="77777777" w:rsidR="00D33C7A" w:rsidRDefault="00D33C7A"/>
        </w:tc>
        <w:tc>
          <w:tcPr>
            <w:tcW w:w="1029" w:type="dxa"/>
            <w:gridSpan w:val="4"/>
            <w:vAlign w:val="center"/>
          </w:tcPr>
          <w:p w14:paraId="6B3C2601" w14:textId="77777777" w:rsidR="00D33C7A" w:rsidRDefault="00D33C7A"/>
        </w:tc>
        <w:tc>
          <w:tcPr>
            <w:tcW w:w="868" w:type="dxa"/>
            <w:gridSpan w:val="2"/>
            <w:vAlign w:val="center"/>
          </w:tcPr>
          <w:p w14:paraId="7D8AF085" w14:textId="77777777" w:rsidR="00D33C7A" w:rsidRDefault="00D33C7A"/>
        </w:tc>
        <w:tc>
          <w:tcPr>
            <w:tcW w:w="1393" w:type="dxa"/>
            <w:gridSpan w:val="3"/>
            <w:vAlign w:val="center"/>
          </w:tcPr>
          <w:p w14:paraId="563A0E55" w14:textId="77777777" w:rsidR="00D33C7A" w:rsidRDefault="00D33C7A"/>
        </w:tc>
        <w:tc>
          <w:tcPr>
            <w:tcW w:w="1084" w:type="dxa"/>
            <w:vAlign w:val="center"/>
          </w:tcPr>
          <w:p w14:paraId="0C44C200" w14:textId="77777777" w:rsidR="00D33C7A" w:rsidRDefault="00D33C7A"/>
        </w:tc>
      </w:tr>
      <w:tr w:rsidR="00D33C7A" w14:paraId="26F78834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6A97A4A" w14:textId="77777777" w:rsidR="00D33C7A" w:rsidRDefault="00D33C7A"/>
        </w:tc>
        <w:tc>
          <w:tcPr>
            <w:tcW w:w="1152" w:type="dxa"/>
            <w:gridSpan w:val="2"/>
            <w:vAlign w:val="center"/>
          </w:tcPr>
          <w:p w14:paraId="5EC554C7" w14:textId="77777777" w:rsidR="00D33C7A" w:rsidRDefault="00D33C7A"/>
        </w:tc>
        <w:tc>
          <w:tcPr>
            <w:tcW w:w="567" w:type="dxa"/>
            <w:vAlign w:val="center"/>
          </w:tcPr>
          <w:p w14:paraId="535245B6" w14:textId="77777777" w:rsidR="00D33C7A" w:rsidRDefault="00D33C7A"/>
        </w:tc>
        <w:tc>
          <w:tcPr>
            <w:tcW w:w="2738" w:type="dxa"/>
            <w:gridSpan w:val="3"/>
            <w:vAlign w:val="center"/>
          </w:tcPr>
          <w:p w14:paraId="164934C8" w14:textId="77777777" w:rsidR="00D33C7A" w:rsidRDefault="00D33C7A"/>
        </w:tc>
        <w:tc>
          <w:tcPr>
            <w:tcW w:w="1029" w:type="dxa"/>
            <w:gridSpan w:val="4"/>
            <w:vAlign w:val="center"/>
          </w:tcPr>
          <w:p w14:paraId="117A9215" w14:textId="77777777" w:rsidR="00D33C7A" w:rsidRDefault="00D33C7A"/>
        </w:tc>
        <w:tc>
          <w:tcPr>
            <w:tcW w:w="868" w:type="dxa"/>
            <w:gridSpan w:val="2"/>
            <w:vAlign w:val="center"/>
          </w:tcPr>
          <w:p w14:paraId="2642F6AA" w14:textId="77777777" w:rsidR="00D33C7A" w:rsidRDefault="00D33C7A"/>
        </w:tc>
        <w:tc>
          <w:tcPr>
            <w:tcW w:w="1393" w:type="dxa"/>
            <w:gridSpan w:val="3"/>
            <w:vAlign w:val="center"/>
          </w:tcPr>
          <w:p w14:paraId="71FD92B9" w14:textId="77777777" w:rsidR="00D33C7A" w:rsidRDefault="00D33C7A"/>
        </w:tc>
        <w:tc>
          <w:tcPr>
            <w:tcW w:w="1084" w:type="dxa"/>
            <w:vAlign w:val="center"/>
          </w:tcPr>
          <w:p w14:paraId="27F2C18A" w14:textId="77777777" w:rsidR="00D33C7A" w:rsidRDefault="00D33C7A"/>
        </w:tc>
      </w:tr>
      <w:tr w:rsidR="00D33C7A" w14:paraId="4C39135D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0130E7CB" w14:textId="77777777" w:rsidR="00D33C7A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33C7A" w14:paraId="035AF5E6" w14:textId="77777777">
        <w:trPr>
          <w:trHeight w:val="983"/>
          <w:jc w:val="center"/>
        </w:trPr>
        <w:tc>
          <w:tcPr>
            <w:tcW w:w="1395" w:type="dxa"/>
            <w:gridSpan w:val="2"/>
            <w:vAlign w:val="center"/>
          </w:tcPr>
          <w:p w14:paraId="44A8AE9A" w14:textId="77777777" w:rsidR="00D33C7A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63F2AC1" w14:textId="77777777" w:rsidR="00D33C7A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057FBAB" w14:textId="77777777" w:rsidR="00D33C7A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1A5E8286" w14:textId="77777777" w:rsidR="00D33C7A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36C21962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4F54A21D" w14:textId="77777777" w:rsidR="00D33C7A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CDC0062" w14:textId="77777777" w:rsidR="00D33C7A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1F07A53E" w14:textId="77777777" w:rsidR="00D33C7A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33C7A" w14:paraId="376A836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39818C6" w14:textId="77777777" w:rsidR="00D33C7A" w:rsidRDefault="00000000"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0CFB41D1" w14:textId="77777777" w:rsidR="00D33C7A" w:rsidRDefault="00000000">
            <w:pPr>
              <w:jc w:val="center"/>
            </w:pPr>
            <w:r>
              <w:rPr>
                <w:sz w:val="21"/>
                <w:szCs w:val="21"/>
              </w:rPr>
              <w:t>张晨</w:t>
            </w:r>
          </w:p>
        </w:tc>
        <w:tc>
          <w:tcPr>
            <w:tcW w:w="567" w:type="dxa"/>
            <w:vAlign w:val="center"/>
          </w:tcPr>
          <w:p w14:paraId="1E18B942" w14:textId="77777777" w:rsidR="00D33C7A" w:rsidRDefault="00000000"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 w14:paraId="3587D3A5" w14:textId="77777777" w:rsidR="00D33C7A" w:rsidRDefault="00000000">
            <w:proofErr w:type="gramStart"/>
            <w:r>
              <w:rPr>
                <w:sz w:val="21"/>
                <w:szCs w:val="21"/>
              </w:rPr>
              <w:t>咸阳秦瑞磨具</w:t>
            </w:r>
            <w:proofErr w:type="gramEnd"/>
            <w:r>
              <w:rPr>
                <w:sz w:val="21"/>
                <w:szCs w:val="21"/>
              </w:rPr>
              <w:t>磨料制造有限公司</w:t>
            </w:r>
          </w:p>
        </w:tc>
        <w:tc>
          <w:tcPr>
            <w:tcW w:w="932" w:type="dxa"/>
            <w:gridSpan w:val="3"/>
            <w:vAlign w:val="center"/>
          </w:tcPr>
          <w:p w14:paraId="36CF4366" w14:textId="77777777" w:rsidR="00D33C7A" w:rsidRDefault="00D33C7A"/>
        </w:tc>
        <w:tc>
          <w:tcPr>
            <w:tcW w:w="868" w:type="dxa"/>
            <w:gridSpan w:val="2"/>
            <w:vAlign w:val="center"/>
          </w:tcPr>
          <w:p w14:paraId="48596D75" w14:textId="77777777" w:rsidR="00D33C7A" w:rsidRDefault="00000000">
            <w:r>
              <w:rPr>
                <w:sz w:val="21"/>
                <w:szCs w:val="21"/>
              </w:rPr>
              <w:t>15.06.01</w:t>
            </w:r>
          </w:p>
        </w:tc>
        <w:tc>
          <w:tcPr>
            <w:tcW w:w="1393" w:type="dxa"/>
            <w:gridSpan w:val="3"/>
            <w:vAlign w:val="center"/>
          </w:tcPr>
          <w:p w14:paraId="29C8ED55" w14:textId="77777777" w:rsidR="00D33C7A" w:rsidRDefault="00000000">
            <w:r>
              <w:rPr>
                <w:rFonts w:hint="eastAsia"/>
              </w:rPr>
              <w:t>B</w:t>
            </w:r>
          </w:p>
        </w:tc>
        <w:tc>
          <w:tcPr>
            <w:tcW w:w="1084" w:type="dxa"/>
            <w:vAlign w:val="center"/>
          </w:tcPr>
          <w:p w14:paraId="1C45A8D4" w14:textId="77777777" w:rsidR="00D33C7A" w:rsidRDefault="00000000">
            <w:r>
              <w:rPr>
                <w:sz w:val="21"/>
                <w:szCs w:val="21"/>
              </w:rPr>
              <w:t>13892093259</w:t>
            </w:r>
          </w:p>
        </w:tc>
      </w:tr>
      <w:tr w:rsidR="00D33C7A" w14:paraId="6F11B77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C404E68" w14:textId="77777777" w:rsidR="00D33C7A" w:rsidRDefault="00D33C7A"/>
        </w:tc>
        <w:tc>
          <w:tcPr>
            <w:tcW w:w="1152" w:type="dxa"/>
            <w:gridSpan w:val="2"/>
            <w:vAlign w:val="center"/>
          </w:tcPr>
          <w:p w14:paraId="1A0C978B" w14:textId="77777777" w:rsidR="00D33C7A" w:rsidRDefault="00D33C7A"/>
        </w:tc>
        <w:tc>
          <w:tcPr>
            <w:tcW w:w="567" w:type="dxa"/>
            <w:vAlign w:val="center"/>
          </w:tcPr>
          <w:p w14:paraId="701E65F7" w14:textId="77777777" w:rsidR="00D33C7A" w:rsidRDefault="00D33C7A"/>
        </w:tc>
        <w:tc>
          <w:tcPr>
            <w:tcW w:w="2835" w:type="dxa"/>
            <w:gridSpan w:val="4"/>
            <w:vAlign w:val="center"/>
          </w:tcPr>
          <w:p w14:paraId="593AB6F4" w14:textId="77777777" w:rsidR="00D33C7A" w:rsidRDefault="00D33C7A"/>
        </w:tc>
        <w:tc>
          <w:tcPr>
            <w:tcW w:w="932" w:type="dxa"/>
            <w:gridSpan w:val="3"/>
            <w:vAlign w:val="center"/>
          </w:tcPr>
          <w:p w14:paraId="3C89A328" w14:textId="77777777" w:rsidR="00D33C7A" w:rsidRDefault="00D33C7A"/>
        </w:tc>
        <w:tc>
          <w:tcPr>
            <w:tcW w:w="868" w:type="dxa"/>
            <w:gridSpan w:val="2"/>
            <w:vAlign w:val="center"/>
          </w:tcPr>
          <w:p w14:paraId="0744FA52" w14:textId="77777777" w:rsidR="00D33C7A" w:rsidRDefault="00D33C7A"/>
        </w:tc>
        <w:tc>
          <w:tcPr>
            <w:tcW w:w="1393" w:type="dxa"/>
            <w:gridSpan w:val="3"/>
            <w:vAlign w:val="center"/>
          </w:tcPr>
          <w:p w14:paraId="7C43C585" w14:textId="77777777" w:rsidR="00D33C7A" w:rsidRDefault="00D33C7A"/>
        </w:tc>
        <w:tc>
          <w:tcPr>
            <w:tcW w:w="1084" w:type="dxa"/>
            <w:vAlign w:val="center"/>
          </w:tcPr>
          <w:p w14:paraId="4EFD8630" w14:textId="77777777" w:rsidR="00D33C7A" w:rsidRDefault="00D33C7A"/>
        </w:tc>
      </w:tr>
      <w:tr w:rsidR="00D33C7A" w14:paraId="68E78364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5B8AD92" w14:textId="77777777" w:rsidR="00D33C7A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D33C7A" w14:paraId="6CA7273C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14A88CDD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130C597" w14:textId="77777777" w:rsidR="00D33C7A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李宝花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6718FA62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44A7B36" w14:textId="77777777" w:rsidR="00D33C7A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86598E3" w14:textId="77777777" w:rsidR="00D33C7A" w:rsidRDefault="00D33C7A"/>
        </w:tc>
      </w:tr>
      <w:tr w:rsidR="00D33C7A" w14:paraId="13A51BA5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639922DA" w14:textId="77777777" w:rsidR="00D33C7A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04DB015B" w14:textId="77777777" w:rsidR="00D33C7A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60CFB2B5" w14:textId="77777777" w:rsidR="00D33C7A" w:rsidRDefault="00D33C7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B07C1DE" w14:textId="77777777" w:rsidR="00D33C7A" w:rsidRDefault="00D33C7A">
            <w:pPr>
              <w:spacing w:line="360" w:lineRule="auto"/>
            </w:pPr>
          </w:p>
        </w:tc>
      </w:tr>
      <w:tr w:rsidR="00D33C7A" w14:paraId="5F37A05C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4022530C" w14:textId="77777777" w:rsidR="00D33C7A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7FD8BF7C" w14:textId="77777777" w:rsidR="00D33C7A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2022.9.13</w:t>
            </w:r>
          </w:p>
        </w:tc>
        <w:tc>
          <w:tcPr>
            <w:tcW w:w="2126" w:type="dxa"/>
            <w:gridSpan w:val="4"/>
            <w:vAlign w:val="center"/>
          </w:tcPr>
          <w:p w14:paraId="3936E6DE" w14:textId="77777777" w:rsidR="00D33C7A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A439F01" w14:textId="77777777" w:rsidR="00D33C7A" w:rsidRDefault="00000000">
            <w:pPr>
              <w:spacing w:line="360" w:lineRule="auto"/>
            </w:pPr>
            <w:r>
              <w:rPr>
                <w:rFonts w:hint="eastAsia"/>
              </w:rPr>
              <w:t>2022.9.13</w:t>
            </w:r>
          </w:p>
        </w:tc>
      </w:tr>
    </w:tbl>
    <w:p w14:paraId="740FCFB2" w14:textId="77777777" w:rsidR="00D33C7A" w:rsidRDefault="00D33C7A">
      <w:pPr>
        <w:widowControl/>
        <w:jc w:val="left"/>
      </w:pPr>
    </w:p>
    <w:p w14:paraId="1D9FDD8C" w14:textId="77777777" w:rsidR="00D33C7A" w:rsidRDefault="00D33C7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622374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AFC4006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6F13981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4FDD34E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210199B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2EF1CAC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714C557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AB4964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4FCB8D6" w14:textId="77777777" w:rsidR="004C0F06" w:rsidRDefault="004C0F0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902FD55" w14:textId="162B44D7" w:rsidR="00D33C7A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36"/>
        <w:gridCol w:w="6781"/>
        <w:gridCol w:w="1196"/>
      </w:tblGrid>
      <w:tr w:rsidR="00D33C7A" w14:paraId="56EE54A6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BD6592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33C7A" w14:paraId="376DCB0D" w14:textId="77777777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14:paraId="10325081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6" w:type="dxa"/>
            <w:vAlign w:val="center"/>
          </w:tcPr>
          <w:p w14:paraId="7547236D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45270023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3D1C28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33C7A" w14:paraId="3767D587" w14:textId="77777777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14:paraId="0A13851F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2022.9.14</w:t>
            </w:r>
          </w:p>
        </w:tc>
        <w:tc>
          <w:tcPr>
            <w:tcW w:w="1236" w:type="dxa"/>
            <w:vAlign w:val="center"/>
          </w:tcPr>
          <w:p w14:paraId="29E6B01C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40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6781" w:type="dxa"/>
            <w:vAlign w:val="center"/>
          </w:tcPr>
          <w:p w14:paraId="11FEDE58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9A483F9" w14:textId="77777777" w:rsidR="00D33C7A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33C7A" w14:paraId="4B87F0ED" w14:textId="77777777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14:paraId="25776F71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2022.9.14</w:t>
            </w:r>
          </w:p>
        </w:tc>
        <w:tc>
          <w:tcPr>
            <w:tcW w:w="1236" w:type="dxa"/>
            <w:vAlign w:val="center"/>
          </w:tcPr>
          <w:p w14:paraId="71FAFBE5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6781" w:type="dxa"/>
            <w:vAlign w:val="center"/>
          </w:tcPr>
          <w:p w14:paraId="449E62B9" w14:textId="77777777" w:rsidR="00D33C7A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B3E27A8" w14:textId="77777777" w:rsidR="00D33C7A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6A840057" w14:textId="77777777" w:rsidR="00D33C7A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650DFF2B" w14:textId="77777777" w:rsidR="00D33C7A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502EE3C" w14:textId="77777777" w:rsidR="00D33C7A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C7A56ED" w14:textId="77777777" w:rsidR="00D33C7A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3C65A7DA" w14:textId="77777777" w:rsidR="00D33C7A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E5234C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D33C7A" w14:paraId="1B1BCFA7" w14:textId="77777777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14:paraId="39329787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2022.9.14</w:t>
            </w:r>
          </w:p>
        </w:tc>
        <w:tc>
          <w:tcPr>
            <w:tcW w:w="1236" w:type="dxa"/>
            <w:vAlign w:val="center"/>
          </w:tcPr>
          <w:p w14:paraId="64EBF14E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9:40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6781" w:type="dxa"/>
            <w:vAlign w:val="center"/>
          </w:tcPr>
          <w:p w14:paraId="4A952051" w14:textId="77777777" w:rsidR="00D33C7A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56059B3E" w14:textId="77777777" w:rsidR="00D33C7A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0216EDE" w14:textId="77777777" w:rsidR="00D33C7A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DA71038" w14:textId="77777777" w:rsidR="00D33C7A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5D25F874" w14:textId="77777777" w:rsidR="00D33C7A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14B95841" w14:textId="77777777" w:rsidR="00D33C7A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57B6E7C" w14:textId="77777777" w:rsidR="00D33C7A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B4A5FB8" w14:textId="77777777" w:rsidR="00D33C7A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46D30F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D33C7A" w14:paraId="1087E645" w14:textId="77777777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14:paraId="14F9EE0C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2022.9.14</w:t>
            </w:r>
          </w:p>
        </w:tc>
        <w:tc>
          <w:tcPr>
            <w:tcW w:w="1236" w:type="dxa"/>
            <w:vAlign w:val="center"/>
          </w:tcPr>
          <w:p w14:paraId="532DF48F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6781" w:type="dxa"/>
            <w:vAlign w:val="center"/>
          </w:tcPr>
          <w:p w14:paraId="250C069D" w14:textId="77777777" w:rsidR="00D33C7A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596687C1" w14:textId="77777777" w:rsidR="00D33C7A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D72E555" w14:textId="77777777" w:rsidR="00D33C7A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BD4CF23" w14:textId="77777777" w:rsidR="00D33C7A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E1B42B6" w14:textId="77777777" w:rsidR="00D33C7A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6DB2785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D33C7A" w14:paraId="3977870E" w14:textId="77777777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14:paraId="4899AD72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2022.9.14</w:t>
            </w:r>
          </w:p>
        </w:tc>
        <w:tc>
          <w:tcPr>
            <w:tcW w:w="1236" w:type="dxa"/>
            <w:vAlign w:val="center"/>
          </w:tcPr>
          <w:p w14:paraId="4A9FDA16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40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6781" w:type="dxa"/>
            <w:vAlign w:val="center"/>
          </w:tcPr>
          <w:p w14:paraId="717E5881" w14:textId="77777777" w:rsidR="00D33C7A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171636E4" w14:textId="77777777" w:rsidR="00D33C7A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A447D34" w14:textId="77777777" w:rsidR="00D33C7A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0840C75" w14:textId="77777777" w:rsidR="00D33C7A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4DEB2CE" w14:textId="77777777" w:rsidR="00D33C7A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E7E5B8F" w14:textId="77777777" w:rsidR="00D33C7A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208B44CF" w14:textId="77777777" w:rsidR="00D33C7A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9DB7418" w14:textId="77777777" w:rsidR="00D33C7A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13018DB8" w14:textId="77777777" w:rsidR="00D33C7A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DA68CE2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D33C7A" w14:paraId="57915C9E" w14:textId="77777777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984EC78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2022.9.14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14:paraId="3B707CE7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574846E" w14:textId="77777777" w:rsidR="00D33C7A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20959FC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BCDF335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6F83037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1A5E807B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3673A1A3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D0CB17A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3B013ED5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9D43CFB" w14:textId="77777777" w:rsidR="00D33C7A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E344D97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D33C7A" w14:paraId="176C9208" w14:textId="77777777">
        <w:trPr>
          <w:cantSplit/>
          <w:trHeight w:val="1053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E9AED2A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2022.9.14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14:paraId="1889674F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40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A4D0FB3" w14:textId="77777777" w:rsidR="00D33C7A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2960233D" w14:textId="77777777" w:rsidR="00D33C7A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834B380" w14:textId="77777777" w:rsidR="00D33C7A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8D71542" w14:textId="77777777" w:rsidR="00D33C7A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E57640F" w14:textId="77777777" w:rsidR="00D33C7A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9A6808B" w14:textId="77777777" w:rsidR="00D33C7A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39E4052" w14:textId="77777777" w:rsidR="00D33C7A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9164BF3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D33C7A" w14:paraId="41004208" w14:textId="77777777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2AEDD6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2022.9.14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8F2F5AB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BC7938A" w14:textId="77777777" w:rsidR="00D33C7A" w:rsidRDefault="00000000"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73D6B2" w14:textId="77777777" w:rsidR="00D33C7A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14:paraId="41F1FECE" w14:textId="77777777" w:rsidR="00D33C7A" w:rsidRDefault="00D33C7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BC8ECC4" w14:textId="77777777" w:rsidR="00D33C7A" w:rsidRDefault="00D33C7A">
      <w:pPr>
        <w:rPr>
          <w:b/>
          <w:sz w:val="28"/>
          <w:szCs w:val="28"/>
        </w:rPr>
      </w:pPr>
    </w:p>
    <w:sectPr w:rsidR="00D33C7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FC42" w14:textId="77777777" w:rsidR="00EC0483" w:rsidRDefault="00EC0483">
      <w:r>
        <w:separator/>
      </w:r>
    </w:p>
  </w:endnote>
  <w:endnote w:type="continuationSeparator" w:id="0">
    <w:p w14:paraId="2A7A4A65" w14:textId="77777777" w:rsidR="00EC0483" w:rsidRDefault="00EC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654EB4DC" w14:textId="77777777" w:rsidR="00D33C7A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77D516A" w14:textId="77777777" w:rsidR="00D33C7A" w:rsidRDefault="00D33C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A719" w14:textId="77777777" w:rsidR="00EC0483" w:rsidRDefault="00EC0483">
      <w:r>
        <w:separator/>
      </w:r>
    </w:p>
  </w:footnote>
  <w:footnote w:type="continuationSeparator" w:id="0">
    <w:p w14:paraId="75817E20" w14:textId="77777777" w:rsidR="00EC0483" w:rsidRDefault="00EC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2E73" w14:textId="77777777" w:rsidR="00D33C7A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583B3B" wp14:editId="1DE5170F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B25F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14:paraId="6DF3B148" w14:textId="77777777" w:rsidR="00D33C7A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CF6C420" w14:textId="77777777" w:rsidR="00D33C7A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59331028">
    <w:abstractNumId w:val="0"/>
  </w:num>
  <w:num w:numId="2" w16cid:durableId="1031420779">
    <w:abstractNumId w:val="1"/>
  </w:num>
  <w:num w:numId="3" w16cid:durableId="122849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D33C7A"/>
    <w:rsid w:val="002B78AB"/>
    <w:rsid w:val="004C0F06"/>
    <w:rsid w:val="00D33C7A"/>
    <w:rsid w:val="00D36E34"/>
    <w:rsid w:val="00EC0483"/>
    <w:rsid w:val="107E4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0C662"/>
  <w15:docId w15:val="{2194FC75-F986-4C19-9A7C-83E6C252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1989</Characters>
  <Application>Microsoft Office Word</Application>
  <DocSecurity>0</DocSecurity>
  <Lines>16</Lines>
  <Paragraphs>4</Paragraphs>
  <ScaleCrop>false</ScaleCrop>
  <Company>微软中国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70</cp:revision>
  <cp:lastPrinted>2019-03-27T03:10:00Z</cp:lastPrinted>
  <dcterms:created xsi:type="dcterms:W3CDTF">2019-12-26T02:43:00Z</dcterms:created>
  <dcterms:modified xsi:type="dcterms:W3CDTF">2022-09-14T01:18:00Z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