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平湖聚笙餐饮管理有限公司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0989-2022-QEOFH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