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石家庄市鸣洋装饰工程有限公司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EC：GB/T19001-2016/ISO9001:2015和GB/T50430-2007,E：GB/T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0545-2019QJEO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