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2A6CD9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845227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2A6CD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2A6CD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4E700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朱晓丽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2A6CD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4E700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sz w:val="20"/>
              </w:rPr>
              <w:t>■</w:t>
            </w:r>
            <w:r w:rsidR="002A6CD9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2A6CD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845227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2A6CD9"/>
        </w:tc>
        <w:tc>
          <w:tcPr>
            <w:tcW w:w="415" w:type="dxa"/>
            <w:vAlign w:val="center"/>
          </w:tcPr>
          <w:p w:rsidR="00982091" w:rsidRDefault="002A6CD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4E700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马桂兰</w:t>
            </w:r>
          </w:p>
        </w:tc>
        <w:tc>
          <w:tcPr>
            <w:tcW w:w="1300" w:type="dxa"/>
            <w:vMerge/>
            <w:vAlign w:val="center"/>
          </w:tcPr>
          <w:p w:rsidR="00982091" w:rsidRDefault="002A6CD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2A6CD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4E7007">
              <w:rPr>
                <w:rFonts w:hint="eastAsia"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技术专家□实习审核员</w:t>
            </w:r>
          </w:p>
        </w:tc>
      </w:tr>
      <w:tr w:rsidR="00845227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2A6CD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2A6CD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2A6CD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2A6CD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2A6CD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2A6CD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845227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2A6CD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2A6CD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2A6CD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2A6CD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2A6CD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2A6CD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845227">
        <w:trPr>
          <w:trHeight w:val="652"/>
        </w:trPr>
        <w:tc>
          <w:tcPr>
            <w:tcW w:w="1776" w:type="dxa"/>
            <w:vAlign w:val="center"/>
          </w:tcPr>
          <w:p w:rsidR="00982091" w:rsidRDefault="002A6CD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4E7007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Cs w:val="21"/>
              </w:rPr>
              <w:t>大厂回族自治县伊丰肉类有限公司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2A6CD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4E700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19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  <w:tr w:rsidR="00845227">
        <w:trPr>
          <w:trHeight w:val="402"/>
        </w:trPr>
        <w:tc>
          <w:tcPr>
            <w:tcW w:w="1776" w:type="dxa"/>
          </w:tcPr>
          <w:p w:rsidR="00982091" w:rsidRDefault="002A6CD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2A6CD9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监督次数"/>
            <w:proofErr w:type="gramStart"/>
            <w:r>
              <w:rPr>
                <w:rFonts w:ascii="宋体" w:hAnsi="宋体" w:cs="宋体" w:hint="eastAsia"/>
                <w:sz w:val="24"/>
              </w:rPr>
              <w:t>一</w:t>
            </w:r>
            <w:bookmarkEnd w:id="3"/>
            <w:proofErr w:type="gramEnd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845227">
        <w:tc>
          <w:tcPr>
            <w:tcW w:w="1776" w:type="dxa"/>
            <w:vAlign w:val="center"/>
          </w:tcPr>
          <w:p w:rsidR="00982091" w:rsidRDefault="002A6CD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2A6CD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845227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2A6CD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845227">
        <w:trPr>
          <w:trHeight w:val="258"/>
        </w:trPr>
        <w:tc>
          <w:tcPr>
            <w:tcW w:w="1776" w:type="dxa"/>
            <w:vAlign w:val="center"/>
          </w:tcPr>
          <w:p w:rsidR="00982091" w:rsidRDefault="002A6CD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2A6CD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2A6CD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2A6CD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2A6CD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845227">
        <w:trPr>
          <w:trHeight w:val="258"/>
        </w:trPr>
        <w:tc>
          <w:tcPr>
            <w:tcW w:w="1776" w:type="dxa"/>
            <w:vAlign w:val="center"/>
          </w:tcPr>
          <w:p w:rsidR="00982091" w:rsidRDefault="002A6CD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4E700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2A6CD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2A6CD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A6CD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 w:rsidRDefault="004E700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2A6CD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2A6CD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A6CD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2A6CD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A6CD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2A6CD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A6CD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7007">
        <w:trPr>
          <w:trHeight w:val="258"/>
        </w:trPr>
        <w:tc>
          <w:tcPr>
            <w:tcW w:w="1776" w:type="dxa"/>
            <w:vAlign w:val="center"/>
          </w:tcPr>
          <w:p w:rsidR="004E7007" w:rsidRDefault="004E700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4E7007" w:rsidRDefault="004E7007" w:rsidP="00FA6B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E7007" w:rsidRDefault="004E7007" w:rsidP="00FA6B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E7007" w:rsidRDefault="004E7007" w:rsidP="00FA6B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E7007" w:rsidRDefault="004E7007" w:rsidP="00FA6B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E7007" w:rsidRDefault="004E700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7007" w:rsidRDefault="004E700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E7007" w:rsidRDefault="004E700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7007" w:rsidRDefault="004E700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7007">
        <w:trPr>
          <w:trHeight w:val="258"/>
        </w:trPr>
        <w:tc>
          <w:tcPr>
            <w:tcW w:w="1776" w:type="dxa"/>
            <w:vAlign w:val="center"/>
          </w:tcPr>
          <w:p w:rsidR="004E7007" w:rsidRDefault="004E700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4E7007" w:rsidRDefault="004E7007" w:rsidP="00FA6B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E7007" w:rsidRDefault="004E7007" w:rsidP="00FA6B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E7007" w:rsidRDefault="004E7007" w:rsidP="00FA6B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E7007" w:rsidRDefault="004E7007" w:rsidP="00FA6B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E7007" w:rsidRDefault="004E700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7007" w:rsidRDefault="004E700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E7007" w:rsidRDefault="004E700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7007" w:rsidRDefault="004E700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7007">
        <w:trPr>
          <w:trHeight w:val="258"/>
        </w:trPr>
        <w:tc>
          <w:tcPr>
            <w:tcW w:w="1776" w:type="dxa"/>
            <w:vAlign w:val="center"/>
          </w:tcPr>
          <w:p w:rsidR="004E7007" w:rsidRDefault="004E700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4E7007" w:rsidRDefault="004E7007" w:rsidP="00FA6B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E7007" w:rsidRDefault="004E7007" w:rsidP="00FA6B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E7007" w:rsidRDefault="004E7007" w:rsidP="00FA6B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E7007" w:rsidRDefault="004E7007" w:rsidP="00FA6B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E7007" w:rsidRDefault="004E700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7007" w:rsidRDefault="004E700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E7007" w:rsidRDefault="004E700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7007" w:rsidRDefault="004E700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7007">
        <w:trPr>
          <w:trHeight w:val="258"/>
        </w:trPr>
        <w:tc>
          <w:tcPr>
            <w:tcW w:w="1776" w:type="dxa"/>
            <w:vAlign w:val="center"/>
          </w:tcPr>
          <w:p w:rsidR="004E7007" w:rsidRDefault="004E700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4E7007" w:rsidRDefault="004E7007" w:rsidP="00FA6B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E7007" w:rsidRDefault="004E7007" w:rsidP="00FA6B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E7007" w:rsidRDefault="004E7007" w:rsidP="00FA6B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E7007" w:rsidRDefault="004E7007" w:rsidP="00FA6B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E7007" w:rsidRDefault="004E700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7007" w:rsidRDefault="004E700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E7007" w:rsidRDefault="004E700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7007" w:rsidRDefault="004E700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7007">
        <w:trPr>
          <w:trHeight w:val="258"/>
        </w:trPr>
        <w:tc>
          <w:tcPr>
            <w:tcW w:w="1776" w:type="dxa"/>
            <w:vAlign w:val="center"/>
          </w:tcPr>
          <w:p w:rsidR="004E7007" w:rsidRDefault="004E700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4E7007" w:rsidRDefault="004E7007" w:rsidP="00FA6B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E7007" w:rsidRDefault="004E7007" w:rsidP="00FA6B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E7007" w:rsidRDefault="004E7007" w:rsidP="00FA6B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E7007" w:rsidRDefault="004E7007" w:rsidP="00FA6B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E7007" w:rsidRDefault="004E700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7007" w:rsidRDefault="004E700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E7007" w:rsidRDefault="004E700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7007" w:rsidRDefault="004E700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7007">
        <w:trPr>
          <w:trHeight w:val="258"/>
        </w:trPr>
        <w:tc>
          <w:tcPr>
            <w:tcW w:w="1776" w:type="dxa"/>
            <w:vAlign w:val="center"/>
          </w:tcPr>
          <w:p w:rsidR="004E7007" w:rsidRDefault="004E700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4E7007" w:rsidRDefault="004E7007" w:rsidP="00FA6B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E7007" w:rsidRDefault="004E7007" w:rsidP="00FA6B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E7007" w:rsidRDefault="004E7007" w:rsidP="00FA6B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E7007" w:rsidRDefault="004E7007" w:rsidP="00FA6B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E7007" w:rsidRDefault="004E700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7007" w:rsidRDefault="004E700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E7007" w:rsidRDefault="004E700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7007" w:rsidRDefault="004E700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7007">
        <w:trPr>
          <w:trHeight w:val="258"/>
        </w:trPr>
        <w:tc>
          <w:tcPr>
            <w:tcW w:w="1776" w:type="dxa"/>
            <w:vAlign w:val="center"/>
          </w:tcPr>
          <w:p w:rsidR="004E7007" w:rsidRDefault="004E700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4E7007" w:rsidRDefault="004E7007" w:rsidP="00FA6B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E7007" w:rsidRDefault="004E7007" w:rsidP="00FA6B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E7007" w:rsidRDefault="004E7007" w:rsidP="00FA6B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E7007" w:rsidRDefault="004E7007" w:rsidP="00FA6B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E7007" w:rsidRDefault="004E700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7007" w:rsidRDefault="004E700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E7007" w:rsidRDefault="004E700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7007" w:rsidRDefault="004E700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7007">
        <w:trPr>
          <w:trHeight w:val="258"/>
        </w:trPr>
        <w:tc>
          <w:tcPr>
            <w:tcW w:w="1776" w:type="dxa"/>
            <w:vAlign w:val="center"/>
          </w:tcPr>
          <w:p w:rsidR="004E7007" w:rsidRDefault="004E700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4E7007" w:rsidRDefault="004E700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4E7007" w:rsidRDefault="004E7007" w:rsidP="00FA6B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E7007" w:rsidRDefault="004E7007" w:rsidP="00FA6B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E7007" w:rsidRDefault="004E7007" w:rsidP="00FA6B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E7007" w:rsidRDefault="004E7007" w:rsidP="00FA6B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E7007" w:rsidRDefault="004E700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7007" w:rsidRDefault="004E700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E7007" w:rsidRDefault="004E700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7007" w:rsidRDefault="004E700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7007">
        <w:trPr>
          <w:trHeight w:val="651"/>
        </w:trPr>
        <w:tc>
          <w:tcPr>
            <w:tcW w:w="1776" w:type="dxa"/>
            <w:vMerge w:val="restart"/>
            <w:vAlign w:val="center"/>
          </w:tcPr>
          <w:p w:rsidR="004E7007" w:rsidRDefault="004E700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4E7007" w:rsidRDefault="004E7007" w:rsidP="00FA6B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E7007" w:rsidRDefault="004E7007" w:rsidP="00FA6B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E7007" w:rsidRDefault="004E7007" w:rsidP="00FA6B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E7007" w:rsidRDefault="004E7007" w:rsidP="00FA6B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E7007" w:rsidRDefault="004E700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7007" w:rsidRDefault="004E7007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E7007" w:rsidRDefault="004E700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7007" w:rsidRDefault="004E7007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45227">
        <w:trPr>
          <w:trHeight w:val="931"/>
        </w:trPr>
        <w:tc>
          <w:tcPr>
            <w:tcW w:w="1776" w:type="dxa"/>
            <w:vMerge/>
          </w:tcPr>
          <w:p w:rsidR="00982091" w:rsidRDefault="002A6CD9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2A6CD9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  <w:r w:rsidR="004E7007">
              <w:rPr>
                <w:rFonts w:ascii="宋体" w:hAnsi="宋体" w:cs="宋体" w:hint="eastAsia"/>
                <w:sz w:val="28"/>
                <w:szCs w:val="28"/>
              </w:rPr>
              <w:t>无</w:t>
            </w:r>
          </w:p>
        </w:tc>
      </w:tr>
      <w:tr w:rsidR="00845227">
        <w:trPr>
          <w:trHeight w:val="515"/>
        </w:trPr>
        <w:tc>
          <w:tcPr>
            <w:tcW w:w="1776" w:type="dxa"/>
            <w:vAlign w:val="center"/>
          </w:tcPr>
          <w:p w:rsidR="00982091" w:rsidRDefault="002A6CD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2A6CD9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2A6CD9"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朱晓丽</w:t>
            </w:r>
            <w:bookmarkEnd w:id="12"/>
          </w:p>
          <w:p w:rsidR="00982091" w:rsidRDefault="002A6CD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 w:rsidRDefault="002A6CD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2A6CD9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4E7007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2022.8.19</w:t>
            </w:r>
            <w:bookmarkStart w:id="13" w:name="_GoBack"/>
            <w:bookmarkEnd w:id="13"/>
          </w:p>
        </w:tc>
      </w:tr>
    </w:tbl>
    <w:p w:rsidR="00982091" w:rsidRDefault="002A6CD9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CD9" w:rsidRDefault="002A6CD9">
      <w:r>
        <w:separator/>
      </w:r>
    </w:p>
  </w:endnote>
  <w:endnote w:type="continuationSeparator" w:id="0">
    <w:p w:rsidR="002A6CD9" w:rsidRDefault="002A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CD9" w:rsidRDefault="002A6CD9">
      <w:r>
        <w:separator/>
      </w:r>
    </w:p>
  </w:footnote>
  <w:footnote w:type="continuationSeparator" w:id="0">
    <w:p w:rsidR="002A6CD9" w:rsidRDefault="002A6C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2A6CD9" w:rsidP="004E7007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2A6CD9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2A6CD9" w:rsidP="004E7007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5227"/>
    <w:rsid w:val="002A6CD9"/>
    <w:rsid w:val="004E7007"/>
    <w:rsid w:val="008452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3</cp:revision>
  <dcterms:created xsi:type="dcterms:W3CDTF">2021-06-10T07:50:00Z</dcterms:created>
  <dcterms:modified xsi:type="dcterms:W3CDTF">2022-08-19T03:41:00Z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