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0129-2019-AA-2022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29"/>
        <w:gridCol w:w="846"/>
        <w:gridCol w:w="1284"/>
        <w:gridCol w:w="740"/>
        <w:gridCol w:w="508"/>
        <w:gridCol w:w="1836"/>
        <w:gridCol w:w="343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70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房屋室内面积尺寸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34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14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21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GB/T17986-2000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房产测量规范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=±50×1/10=±5mm </w:t>
            </w:r>
          </w:p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/>
              </w:rPr>
              <w:t>测量设备的测量示值误差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2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2" w:type="dxa"/>
            <w:vMerge w:val="continue"/>
            <w:vAlign w:val="top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手持式激光测距仪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DISTOTMD110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ind w:left="210" w:leftChars="0" w:hanging="210" w:hangingChars="100"/>
              <w:jc w:val="both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川测计检字第20220030511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该手持式激光测距仪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型号DISTOTMD110设备编号1263110858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  <w:r>
              <w:rPr>
                <w:rFonts w:hint="eastAsia"/>
              </w:rPr>
              <w:t>的测量范围（0－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</w:t>
            </w:r>
            <w:r>
              <w:rPr>
                <w:rFonts w:hint="eastAsia"/>
              </w:rPr>
              <w:t>测量设备的测量示值误差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5000</w:t>
            </w: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最大</w:t>
            </w:r>
            <w:r>
              <w:rPr>
                <w:rFonts w:hint="eastAsia" w:ascii="宋体" w:hAnsi="宋体"/>
                <w:lang w:val="en-US" w:eastAsia="zh-CN"/>
              </w:rPr>
              <w:t>允</w:t>
            </w:r>
            <w:r>
              <w:rPr>
                <w:rFonts w:hint="eastAsia"/>
                <w:lang w:val="en-US" w:eastAsia="zh-CN"/>
              </w:rPr>
              <w:t>许</w:t>
            </w:r>
            <w:r>
              <w:rPr>
                <w:rFonts w:hint="eastAsia"/>
              </w:rPr>
              <w:t>误差</w:t>
            </w:r>
            <w:r>
              <w:rPr>
                <w:rFonts w:hint="eastAsia" w:ascii="宋体" w:hAnsi="宋体"/>
                <w:lang w:val="en-US" w:eastAsia="zh-CN"/>
              </w:rPr>
              <w:t>±5mm 的要求。</w:t>
            </w:r>
          </w:p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480" w:lineRule="auto"/>
              <w:rPr>
                <w:color w:val="FF0000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 xml:space="preserve">石生安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07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26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0"/>
              </w:numPr>
              <w:ind w:left="630" w:left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99695</wp:posOffset>
                  </wp:positionV>
                  <wp:extent cx="778510" cy="279400"/>
                  <wp:effectExtent l="0" t="0" r="889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 w:eastAsiaTheme="minor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160655</wp:posOffset>
                  </wp:positionV>
                  <wp:extent cx="1028065" cy="533400"/>
                  <wp:effectExtent l="0" t="0" r="635" b="0"/>
                  <wp:wrapNone/>
                  <wp:docPr id="1" name="图片 1" descr="13c0b1e4df4da9503092a287159c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c0b1e4df4da9503092a287159cda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9153085"/>
    <w:rsid w:val="13392264"/>
    <w:rsid w:val="36420A60"/>
    <w:rsid w:val="507F61D7"/>
    <w:rsid w:val="76273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542</Characters>
  <Lines>2</Lines>
  <Paragraphs>1</Paragraphs>
  <TotalTime>1</TotalTime>
  <ScaleCrop>false</ScaleCrop>
  <LinksUpToDate>false</LinksUpToDate>
  <CharactersWithSpaces>613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2022-08-19T01:59:43Z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307A2D6E7347404DB1E14CB5822CFBB8</vt:lpwstr>
  </property>
</Properties>
</file>