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1" w:name="_GoBack"/>
      <w:bookmarkEnd w:id="1"/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洛阳凯宾耐特钢柜有限公司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626110"/>
                <wp:effectExtent l="6350" t="6350" r="16510" b="1524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6261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9.3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GyxrT9oAAAAN&#10;AQAADwAAAGRycy9kb3ducmV2LnhtbE2PwU7DMAyG70i8Q2QkbixJR7tRmu4wCQmkXRhIXLMmNBWJ&#10;U5psK2+PObGj/X/6/bnZzMGzk53SEFGBXAhgFrtoBuwVvL893a2BpazRaB/RKvixCTbt9VWjaxPP&#10;+GpP+9wzKsFUawUu57HmPHXOBp0WcbRI2Wecgs40Tj03kz5TefC8EKLiQQ9IF5we7dbZ7mt/DAqm&#10;PMvV7N03lvk5bF+63Qdf7pS6vZHiEVi2c/6H4U+f1KElp0M8oknMKyjLdUEoBctCPgAjZFXJCtiB&#10;VveFKIG3Db/8ov0FUEsDBBQAAAAIAIdO4kCetc4zhgIAAAwFAAAOAAAAZHJzL2Uyb0RvYy54bWyt&#10;VEtuFDEQ3SNxB8t70tOjfEfpiUYZDUKKSERArD1u97Ql/7A9n3AADsAaKRIbxCE4TgTH4NndSSYh&#10;iyzohbvKVa6q91zl45ONVmQlfJDWVLTcGVAiDLe1NIuKfng/e3VISYjM1ExZIyp6JQI9Gb98cbx2&#10;IzG0rVW18ARBTBitXUXbGN2oKAJvhWZhxzphYGys1yxC9Yui9myN6FoVw8Fgv1hbXztvuQgBu9PO&#10;SPuI/jkBbdNILqaWL7UwsYvqhWIRkEIrXaDjXG3TCB7PmyaISFRFgTTmFUkgz9NajI/ZaOGZayXv&#10;S2DPKeERJs2kQdK7UFMWGVl6+U8oLbm3wTZxh1tddEAyI0BRDh5xc9kyJzIWUB3cHenh/4Xlb1cX&#10;nsi6osOSEsM0bvzm25c/P77+vv558+s7wTY4Wrswguulu/C9FiAmwJvG6/QHFLLJvF7d8So2kXBs&#10;lsOjcu8IlHPY9of7ZZmJL+5POx/ia2E1SUJFvV2a+h0uL3PKVmchIi38b/1SxmCVrGdSqaz4xfxU&#10;ebJiuOhZ/lLdOPLATRmyTvUcDFI1DO3boG0gagcKgllQwtQCc8Gjz7kfnA7bSQb5eypJKnLKQtsV&#10;kyMkNzbSMmJ0lNQVPdw+rQwqTRR3pCYpbuabnum5ra9wR952zRscn0lkOGMhXjCPbgUUzHM8x9Io&#10;C3y2lyhprf/81H7yRxPBSska3Q/sn5bMC0rUG4P2Oip3dxE2ZmV372AIxW9b5tsWs9SnFryjg1Bd&#10;FpN/VLdi463+iLGfpKwwMcORu2O5V05jN5V4OLiYTLIbRsSxeGYuHU/BE4XGTpbRNjL3QyKqY6fn&#10;D0OS77wf6DSF23r2un/Ex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yxrT9oAAAANAQAADwAA&#10;AAAAAAABACAAAAAiAAAAZHJzL2Rvd25yZXYueG1sUEsBAhQAFAAAAAgAh07iQJ61zj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61670"/>
                <wp:effectExtent l="6350" t="6350" r="11430" b="1778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61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52.1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hBD0JNoAAAAN&#10;AQAADwAAAGRycy9kb3ducmV2LnhtbE2PwU7DMBBE70j8g7VI3KjtlDYljdNDJSSQeqEgcXVjN46w&#10;1yF22/D3LCd63Jmn2Zl6MwXPznZMfUQFciaAWWyj6bFT8PH+/LAClrJGo31Eq+DHJtg0tze1rky8&#10;4Js973PHKARTpRW4nIeK89Q6G3SaxcEiecc4Bp3pHDtuRn2h8OB5IcSSB90jfXB6sFtn26/9KSgY&#10;8yTLybtvXOSXsH1td598vlPq/k6KNbBsp/wPw199qg4NdTrEE5rEvIKilEtCyZjLVQmMkEUhaM2B&#10;pMeieALe1Px6RfMLUEsDBBQAAAAIAIdO4kCkGVe2hgIAAAwFAAAOAAAAZHJzL2Uyb0RvYy54bWyt&#10;VM1uEzEQviPxDpbvdJMoTUuUTRU1CkKqaEVBnB2vN2vJf9jOT3kAHoAzEhIXxEPwOBU8Bp+92zYt&#10;PfTAHrwznvE3M59nPDnZaUU2wgdpTUn7Bz1KhOG2kmZV0vfvFi+OKQmRmYopa0RJr0SgJ9PnzyZb&#10;NxYD21hVCU8AYsJ460raxOjGRRF4IzQLB9YJA2NtvWYRql8VlWdboGtVDHq9UbG1vnLechECduet&#10;kXaI/imAtq4lF3PL11qY2KJ6oVhESaGRLtBpzrauBY/ndR1EJKqkqDTmFUEgL9NaTCdsvPLMNZJ3&#10;KbCnpPCgJs2kQdBbqDmLjKy9/AdKS+5tsHU84FYXbSGZEVTR7z3g5rJhTuRaQHVwt6SH/wfL32wu&#10;PJFVSQegxDCNG7/++vnPjy+/v/28/vWdYBscbV0Yw/XSXfhOCxBTwbva6/RHKWSXeb265VXsIuHY&#10;7B8eD4YJn8M2GvVHRxm0uDvtfIivhNUkCSX1dm2qt7i8zCnbnIWIsPC/8UsRg1WyWkilsuJXy1Pl&#10;yYbhohf5S3njyD03ZcgW+QyOeikbhvat0TYQtQMFwawoYWqFueDR59j3Tof9IL38PRYkJTlnoWmT&#10;yQjJjY21jBgdJXVJj/dPK4NME8UtqUmKu+WuY3ppqyvckbdt8wbHFxIRzliIF8yjW1EK5jmeY6mV&#10;RX22kyhprP/02H7yRxPBSskW3Y/aP66ZF5So1wbt9bI/HAI2ZmV4eJQuz+9blvsWs9anFrz38XI4&#10;nsXkH9WNWHurP2DsZykqTMxwxG5Z7pTT2E4lHg4uZrPshhFxLJ6ZS8cTeKLQ2Nk62lrmfkhEtex0&#10;/GFI8p13A52mcF/PXneP2P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BD0JNoAAAANAQAADwAA&#10;AAAAAAABACAAAAAiAAAAZHJzL2Rvd25yZXYueG1sUEsBAhQAFAAAAAgAh07iQKQZV7a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892810"/>
                <wp:effectExtent l="6350" t="6350" r="22860" b="1524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8928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问题上报生产和技术部门主管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70.3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o+444NoAAAAN&#10;AQAADwAAAGRycy9kb3ducmV2LnhtbE2PwU7DMAyG70i8Q2Qkbluadi1babrDJCSQdmEgcc2a0FQk&#10;Tmmyrbw95sSO9v/p9+dmO3vHzmaKQ0AJYpkBM9gFPWAv4f3tabEGFpNCrVxAI+HHRNi2tzeNqnW4&#10;4Ks5H1LPqARjrSTYlMaa89hZ41VchtEgZZ9h8irROPVcT+pC5d7xPMsq7tWAdMGq0eys6b4OJy9h&#10;SrN4mJ39xjI9+91Lt//gxV7K+zuRPQJLZk7/MPzpkzq05HQMJ9SROQmLsioIpSDfrEpghORFJYAd&#10;abUqSgG8bfj1F+0vUEsDBBQAAAAIAIdO4kB4RtRehwIAAAwFAAAOAAAAZHJzL2Uyb0RvYy54bWyt&#10;VM1uEzEQviPxDpbvdJOoP0nUpIoaBSFVtKIgzo7Xm7XkP2wnm/IAPABnpEpcEA/B41TwGHz2btu0&#10;9NADe/DOeMYz832e8fHJViuyET5Iaya0v9ejRBhuS2lWE/rh/eLVkJIQmSmZskZM6JUI9GT68sVx&#10;48ZiYGurSuEJgpgwbtyE1jG6cVEEXgvNwp51wsBYWa9ZhOpXRelZg+haFYNe77BorC+dt1yEgN15&#10;a6RdRP+cgLaqJBdzy9damNhG9UKxCEihli7Qaa62qgSP51UVRCRqQoE05hVJIC/TWkyP2Xjlmasl&#10;70pgzynhESbNpEHSu1BzFhlZe/lPKC25t8FWcY9bXbRAMiNA0e894uayZk5kLKA6uDvSw/8Ly99u&#10;LjyRJTphRIlhGjd+8+3Lnx9ff1//vPn1nWAbHDUujOF66S58pwWICfC28jr9AYVsM69Xd7yKbSQc&#10;m/3hweHRPijnsA1Hg2E/E1/cn3Y+xNfCapKECfV2bcp3uLzMKduchYi08L/1SxmDVbJcSKWy4lfL&#10;U+XJhuGiF/lLdePIAzdlSIN6Bke9VA1D+1ZoG4jagYJgVpQwtcJc8Ohz7genw26SXv6eSpKKnLNQ&#10;t8XkCMmNjbWMGB0lNVjYPa0MKk0Ut6QmKW6X247ppS2vcEfets0bHF9IZDhjIV4wj24FFMxzPMdS&#10;KQt8tpMoqa3//NR+8kcTwUpJg+4H9k9r5gUl6o1Be436++m+Ylb2D44GUPyuZblrMWt9asF7Hy+H&#10;41lM/lHdipW3+iPGfpaywsQMR+6W5U45je1U4uHgYjbLbhgRx+KZuXQ8BU8UGjtbR1vJ3A+JqJad&#10;jj8MSb7zbqDTFO7q2ev+EZv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PuOODaAAAADQEAAA8A&#10;AAAAAAAAAQAgAAAAIgAAAGRycy9kb3ducmV2LnhtbFBLAQIUABQAAAAIAIdO4kB4RtRehwIAAAwF&#10;AAAOAAAAAAAAAAEAIAAAACk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问题上报生产和技术部门主管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销售部门或其他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销售部门或其他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郭晓航 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 苏纪祖 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2019.01.01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:2019.01.01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49163C6A"/>
    <w:rsid w:val="000C31AE"/>
    <w:rsid w:val="12144A9F"/>
    <w:rsid w:val="12D6790A"/>
    <w:rsid w:val="14713F45"/>
    <w:rsid w:val="1A2C2229"/>
    <w:rsid w:val="3B5D09DB"/>
    <w:rsid w:val="3BFC40E7"/>
    <w:rsid w:val="3E3C4955"/>
    <w:rsid w:val="49163C6A"/>
    <w:rsid w:val="55170262"/>
    <w:rsid w:val="5CDB7647"/>
    <w:rsid w:val="61EC496E"/>
    <w:rsid w:val="6E2D7AC3"/>
    <w:rsid w:val="6E31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2022-08-18T02:00:16Z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94564C62EF1C4907B971ADC4D9C3912B</vt:lpwstr>
  </property>
</Properties>
</file>