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D8A6" w14:textId="77777777" w:rsidR="00A71AA9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150E27F5" w14:textId="77777777" w:rsidR="00A71AA9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112-2020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36"/>
        <w:gridCol w:w="1843"/>
        <w:gridCol w:w="1559"/>
        <w:gridCol w:w="888"/>
        <w:gridCol w:w="1172"/>
      </w:tblGrid>
      <w:tr w:rsidR="00A71AA9" w14:paraId="269582C0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5B1F98B3" w14:textId="77777777" w:rsidR="00A71AA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631FBCB" w14:textId="77777777" w:rsidR="00A71AA9" w:rsidRDefault="0000000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常州</w:t>
            </w:r>
            <w:proofErr w:type="gramStart"/>
            <w:r>
              <w:rPr>
                <w:rFonts w:ascii="宋体" w:hAnsi="宋体" w:hint="eastAsia"/>
                <w:szCs w:val="21"/>
              </w:rPr>
              <w:t>澳弘电子</w:t>
            </w:r>
            <w:proofErr w:type="gramEnd"/>
            <w:r>
              <w:rPr>
                <w:rFonts w:ascii="宋体" w:hAnsi="宋体" w:hint="eastAsia"/>
                <w:szCs w:val="21"/>
              </w:rPr>
              <w:t>股份有限公司</w:t>
            </w:r>
            <w:bookmarkEnd w:id="1"/>
          </w:p>
        </w:tc>
      </w:tr>
      <w:tr w:rsidR="00A71AA9" w14:paraId="1B76AAF4" w14:textId="77777777" w:rsidTr="00AD30A4">
        <w:trPr>
          <w:trHeight w:val="628"/>
          <w:jc w:val="center"/>
        </w:trPr>
        <w:tc>
          <w:tcPr>
            <w:tcW w:w="1092" w:type="dxa"/>
            <w:vAlign w:val="center"/>
          </w:tcPr>
          <w:p w14:paraId="50C5B7B9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C2601FB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6926E8DA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14BFD7E7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ECA7131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 w14:paraId="57652816" w14:textId="77777777" w:rsidR="00A71A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EBFB22D" w14:textId="77777777" w:rsidR="00A71AA9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7B234E8C" w14:textId="77777777" w:rsidR="00A71A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148947C6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888" w:type="dxa"/>
            <w:vAlign w:val="center"/>
          </w:tcPr>
          <w:p w14:paraId="71933498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172" w:type="dxa"/>
            <w:vAlign w:val="center"/>
          </w:tcPr>
          <w:p w14:paraId="375597DE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9AFE1CF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71AA9" w14:paraId="0D9721AD" w14:textId="77777777" w:rsidTr="00AD30A4">
        <w:trPr>
          <w:trHeight w:val="566"/>
          <w:jc w:val="center"/>
        </w:trPr>
        <w:tc>
          <w:tcPr>
            <w:tcW w:w="1092" w:type="dxa"/>
            <w:vAlign w:val="center"/>
          </w:tcPr>
          <w:p w14:paraId="32890392" w14:textId="77777777" w:rsidR="00A71AA9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4D5AC2F8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显微镜</w:t>
            </w:r>
          </w:p>
        </w:tc>
        <w:tc>
          <w:tcPr>
            <w:tcW w:w="1234" w:type="dxa"/>
            <w:vAlign w:val="center"/>
          </w:tcPr>
          <w:p w14:paraId="2DF67026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LG-A1-022</w:t>
            </w:r>
          </w:p>
        </w:tc>
        <w:tc>
          <w:tcPr>
            <w:tcW w:w="1032" w:type="dxa"/>
            <w:vAlign w:val="center"/>
          </w:tcPr>
          <w:p w14:paraId="6239234A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BX53M</w:t>
            </w:r>
          </w:p>
        </w:tc>
        <w:tc>
          <w:tcPr>
            <w:tcW w:w="1236" w:type="dxa"/>
            <w:vAlign w:val="center"/>
          </w:tcPr>
          <w:p w14:paraId="450BC4A5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 w:rsidRPr="0039742A">
              <w:rPr>
                <w:rFonts w:hint="eastAsia"/>
                <w:i/>
                <w:iCs/>
                <w:sz w:val="18"/>
                <w:szCs w:val="18"/>
                <w:u w:val="single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=1.1%</w:t>
            </w:r>
          </w:p>
          <w:p w14:paraId="6F83C3F5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39742A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14:paraId="2D017BED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测微尺</w:t>
            </w:r>
          </w:p>
          <w:p w14:paraId="2CFBF88F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597B4809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39742A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=3)</w:t>
            </w:r>
          </w:p>
        </w:tc>
        <w:tc>
          <w:tcPr>
            <w:tcW w:w="1559" w:type="dxa"/>
            <w:vAlign w:val="center"/>
          </w:tcPr>
          <w:p w14:paraId="6987630C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888" w:type="dxa"/>
            <w:vAlign w:val="center"/>
          </w:tcPr>
          <w:p w14:paraId="09EFC524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2021.12.16</w:t>
            </w:r>
          </w:p>
        </w:tc>
        <w:tc>
          <w:tcPr>
            <w:tcW w:w="1172" w:type="dxa"/>
          </w:tcPr>
          <w:p w14:paraId="4E6A9A45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AAD18A3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</w:tc>
      </w:tr>
      <w:tr w:rsidR="00A71AA9" w14:paraId="398DB276" w14:textId="77777777" w:rsidTr="00AD30A4">
        <w:trPr>
          <w:trHeight w:val="568"/>
          <w:jc w:val="center"/>
        </w:trPr>
        <w:tc>
          <w:tcPr>
            <w:tcW w:w="1092" w:type="dxa"/>
            <w:vAlign w:val="center"/>
          </w:tcPr>
          <w:p w14:paraId="79F39202" w14:textId="77777777" w:rsidR="00A71AA9" w:rsidRPr="0039742A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10353E5B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三次元</w:t>
            </w:r>
            <w:r>
              <w:rPr>
                <w:rFonts w:cs="宋体" w:hint="eastAsia"/>
                <w:sz w:val="18"/>
                <w:szCs w:val="18"/>
              </w:rPr>
              <w:t>影像量测仪</w:t>
            </w:r>
          </w:p>
        </w:tc>
        <w:tc>
          <w:tcPr>
            <w:tcW w:w="1234" w:type="dxa"/>
            <w:vAlign w:val="center"/>
          </w:tcPr>
          <w:p w14:paraId="65A5E4A0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LS-A1-029</w:t>
            </w:r>
          </w:p>
        </w:tc>
        <w:tc>
          <w:tcPr>
            <w:tcW w:w="1032" w:type="dxa"/>
            <w:vAlign w:val="center"/>
          </w:tcPr>
          <w:p w14:paraId="2840B77A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P760C</w:t>
            </w:r>
          </w:p>
        </w:tc>
        <w:tc>
          <w:tcPr>
            <w:tcW w:w="1236" w:type="dxa"/>
            <w:vAlign w:val="center"/>
          </w:tcPr>
          <w:p w14:paraId="55CB85A1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  <w:p w14:paraId="7BD2682C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=2.7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51F35565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i/>
                <w:iCs/>
                <w:sz w:val="18"/>
                <w:szCs w:val="18"/>
              </w:rPr>
              <w:t>(k</w:t>
            </w:r>
            <w:r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14:paraId="7F1FF5CE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玻璃线纹尺</w:t>
            </w:r>
          </w:p>
          <w:p w14:paraId="0825D22E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0.20+1.5L</w:t>
            </w:r>
            <w:r>
              <w:rPr>
                <w:rFonts w:hint="eastAsia"/>
                <w:sz w:val="18"/>
                <w:szCs w:val="18"/>
              </w:rPr>
              <w:t>）μ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2DFCE962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i/>
                <w:iCs/>
                <w:sz w:val="18"/>
                <w:szCs w:val="18"/>
              </w:rPr>
              <w:t>(k</w:t>
            </w:r>
            <w:r>
              <w:rPr>
                <w:rFonts w:hint="eastAsia"/>
                <w:sz w:val="18"/>
                <w:szCs w:val="18"/>
              </w:rPr>
              <w:t>=3)</w:t>
            </w:r>
          </w:p>
        </w:tc>
        <w:tc>
          <w:tcPr>
            <w:tcW w:w="1559" w:type="dxa"/>
            <w:vAlign w:val="center"/>
          </w:tcPr>
          <w:p w14:paraId="5A9210B1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888" w:type="dxa"/>
            <w:vAlign w:val="center"/>
          </w:tcPr>
          <w:p w14:paraId="30974A11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2021.12.16</w:t>
            </w:r>
          </w:p>
        </w:tc>
        <w:tc>
          <w:tcPr>
            <w:tcW w:w="1172" w:type="dxa"/>
          </w:tcPr>
          <w:p w14:paraId="37013A01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51B0B4F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</w:tc>
      </w:tr>
      <w:tr w:rsidR="00A71AA9" w14:paraId="3768CF92" w14:textId="77777777" w:rsidTr="00AD30A4">
        <w:trPr>
          <w:trHeight w:val="568"/>
          <w:jc w:val="center"/>
        </w:trPr>
        <w:tc>
          <w:tcPr>
            <w:tcW w:w="1092" w:type="dxa"/>
            <w:vAlign w:val="center"/>
          </w:tcPr>
          <w:p w14:paraId="0C042DC4" w14:textId="77777777" w:rsidR="00A71AA9" w:rsidRPr="0039742A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175C63F7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4E73B134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FM-A1-002</w:t>
            </w:r>
          </w:p>
        </w:tc>
        <w:tc>
          <w:tcPr>
            <w:tcW w:w="1032" w:type="dxa"/>
            <w:vAlign w:val="center"/>
          </w:tcPr>
          <w:p w14:paraId="4761F3C1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FA2104N</w:t>
            </w:r>
          </w:p>
        </w:tc>
        <w:tc>
          <w:tcPr>
            <w:tcW w:w="1236" w:type="dxa"/>
            <w:vAlign w:val="center"/>
          </w:tcPr>
          <w:p w14:paraId="13D1011E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Ⅰ级</w:t>
            </w:r>
          </w:p>
        </w:tc>
        <w:tc>
          <w:tcPr>
            <w:tcW w:w="1843" w:type="dxa"/>
            <w:vAlign w:val="center"/>
          </w:tcPr>
          <w:p w14:paraId="542492BF" w14:textId="77777777" w:rsidR="00A71AA9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1A1E81BB" w14:textId="77777777" w:rsidR="00A71AA9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E2</w:t>
            </w:r>
          </w:p>
        </w:tc>
        <w:tc>
          <w:tcPr>
            <w:tcW w:w="1559" w:type="dxa"/>
            <w:vAlign w:val="center"/>
          </w:tcPr>
          <w:p w14:paraId="1F639C55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888" w:type="dxa"/>
            <w:vAlign w:val="center"/>
          </w:tcPr>
          <w:p w14:paraId="4B712199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2021.12.16</w:t>
            </w:r>
          </w:p>
        </w:tc>
        <w:tc>
          <w:tcPr>
            <w:tcW w:w="1172" w:type="dxa"/>
          </w:tcPr>
          <w:p w14:paraId="4E22D7AD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9B8F3AC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</w:tc>
      </w:tr>
      <w:tr w:rsidR="00A71AA9" w14:paraId="6BC8F255" w14:textId="77777777" w:rsidTr="00AD30A4">
        <w:trPr>
          <w:trHeight w:val="568"/>
          <w:jc w:val="center"/>
        </w:trPr>
        <w:tc>
          <w:tcPr>
            <w:tcW w:w="1092" w:type="dxa"/>
            <w:vAlign w:val="center"/>
          </w:tcPr>
          <w:p w14:paraId="4AEFF5D2" w14:textId="77777777" w:rsidR="00A71AA9" w:rsidRPr="0039742A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72B654B3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孔铜厚度</w:t>
            </w:r>
            <w:proofErr w:type="gramEnd"/>
            <w:r>
              <w:rPr>
                <w:rFonts w:hint="eastAsia"/>
                <w:sz w:val="18"/>
                <w:szCs w:val="18"/>
              </w:rPr>
              <w:t>标准片</w:t>
            </w:r>
          </w:p>
        </w:tc>
        <w:tc>
          <w:tcPr>
            <w:tcW w:w="1234" w:type="dxa"/>
            <w:vAlign w:val="center"/>
          </w:tcPr>
          <w:p w14:paraId="57DC47F1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3-8220</w:t>
            </w:r>
          </w:p>
        </w:tc>
        <w:tc>
          <w:tcPr>
            <w:tcW w:w="1032" w:type="dxa"/>
            <w:vAlign w:val="center"/>
          </w:tcPr>
          <w:p w14:paraId="38C0DE90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36" w:type="dxa"/>
            <w:vAlign w:val="center"/>
          </w:tcPr>
          <w:p w14:paraId="5A27175F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 w:rsidRPr="0039742A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=5.0%</w:t>
            </w:r>
          </w:p>
          <w:p w14:paraId="28B88848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39742A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14:paraId="4A50F3CB" w14:textId="77777777" w:rsidR="00A71AA9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多功能测厚仪</w:t>
            </w:r>
          </w:p>
          <w:p w14:paraId="1EA59115" w14:textId="77777777" w:rsidR="00A71AA9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2%</w:t>
            </w:r>
          </w:p>
        </w:tc>
        <w:tc>
          <w:tcPr>
            <w:tcW w:w="1559" w:type="dxa"/>
            <w:vAlign w:val="center"/>
          </w:tcPr>
          <w:p w14:paraId="50BBA067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888" w:type="dxa"/>
            <w:vAlign w:val="center"/>
          </w:tcPr>
          <w:p w14:paraId="49057E16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2022.3.10</w:t>
            </w:r>
          </w:p>
        </w:tc>
        <w:tc>
          <w:tcPr>
            <w:tcW w:w="1172" w:type="dxa"/>
          </w:tcPr>
          <w:p w14:paraId="72C2F6B1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C7EE94D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</w:tc>
      </w:tr>
      <w:tr w:rsidR="00A71AA9" w14:paraId="4513FA31" w14:textId="77777777" w:rsidTr="00AD30A4">
        <w:trPr>
          <w:trHeight w:val="568"/>
          <w:jc w:val="center"/>
        </w:trPr>
        <w:tc>
          <w:tcPr>
            <w:tcW w:w="1092" w:type="dxa"/>
            <w:vAlign w:val="center"/>
          </w:tcPr>
          <w:p w14:paraId="17058C09" w14:textId="77777777" w:rsidR="00A71AA9" w:rsidRPr="0039742A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4AD9F123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阻抗测试仪</w:t>
            </w:r>
          </w:p>
        </w:tc>
        <w:tc>
          <w:tcPr>
            <w:tcW w:w="1234" w:type="dxa"/>
            <w:vAlign w:val="center"/>
          </w:tcPr>
          <w:p w14:paraId="2604AA93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ER-A1-002</w:t>
            </w:r>
          </w:p>
        </w:tc>
        <w:tc>
          <w:tcPr>
            <w:tcW w:w="1032" w:type="dxa"/>
            <w:vAlign w:val="center"/>
          </w:tcPr>
          <w:p w14:paraId="1C10A198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0-999.999</w:t>
            </w:r>
            <w:r>
              <w:rPr>
                <w:rFonts w:hint="eastAsia"/>
                <w:sz w:val="18"/>
                <w:szCs w:val="18"/>
              </w:rPr>
              <w:t>Ω</w:t>
            </w:r>
          </w:p>
        </w:tc>
        <w:tc>
          <w:tcPr>
            <w:tcW w:w="1236" w:type="dxa"/>
            <w:vAlign w:val="center"/>
          </w:tcPr>
          <w:p w14:paraId="4514160A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 w:rsidRPr="0039742A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=0.3%</w:t>
            </w:r>
          </w:p>
          <w:p w14:paraId="2E9E64F6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39742A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14:paraId="0D93F75B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直流低电阻表校准仪</w:t>
            </w:r>
          </w:p>
          <w:p w14:paraId="09FEDD77" w14:textId="268330F4" w:rsidR="00A71AA9" w:rsidRDefault="00000000" w:rsidP="0039742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=2.0E-4</w:t>
            </w:r>
            <w:r w:rsidR="0039742A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14:paraId="1182D5E8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888" w:type="dxa"/>
            <w:vAlign w:val="center"/>
          </w:tcPr>
          <w:p w14:paraId="6354E2AF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2021.12.16</w:t>
            </w:r>
          </w:p>
        </w:tc>
        <w:tc>
          <w:tcPr>
            <w:tcW w:w="1172" w:type="dxa"/>
          </w:tcPr>
          <w:p w14:paraId="4A893B03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DA9C5BF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</w:tc>
      </w:tr>
      <w:tr w:rsidR="00A71AA9" w14:paraId="6F8D88F3" w14:textId="77777777" w:rsidTr="00AD30A4">
        <w:trPr>
          <w:trHeight w:val="568"/>
          <w:jc w:val="center"/>
        </w:trPr>
        <w:tc>
          <w:tcPr>
            <w:tcW w:w="1092" w:type="dxa"/>
            <w:vAlign w:val="center"/>
          </w:tcPr>
          <w:p w14:paraId="2A72006B" w14:textId="77777777" w:rsidR="00A71AA9" w:rsidRPr="0039742A" w:rsidRDefault="00000000">
            <w:pPr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14:paraId="7286E1CF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3B91B357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HY80833</w:t>
            </w:r>
          </w:p>
        </w:tc>
        <w:tc>
          <w:tcPr>
            <w:tcW w:w="1032" w:type="dxa"/>
            <w:vAlign w:val="center"/>
          </w:tcPr>
          <w:p w14:paraId="5F99F53C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0-1.6MPa</w:t>
            </w:r>
          </w:p>
        </w:tc>
        <w:tc>
          <w:tcPr>
            <w:tcW w:w="1236" w:type="dxa"/>
            <w:vAlign w:val="center"/>
          </w:tcPr>
          <w:p w14:paraId="3061D677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346D5AA3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压力表检定装置</w:t>
            </w:r>
          </w:p>
          <w:p w14:paraId="623AFD06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级、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C09B8E8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888" w:type="dxa"/>
            <w:vAlign w:val="center"/>
          </w:tcPr>
          <w:p w14:paraId="6C075B12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2022.4.14</w:t>
            </w:r>
          </w:p>
        </w:tc>
        <w:tc>
          <w:tcPr>
            <w:tcW w:w="1172" w:type="dxa"/>
          </w:tcPr>
          <w:p w14:paraId="713DA39E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4BADBC2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</w:tc>
      </w:tr>
      <w:tr w:rsidR="00A71AA9" w14:paraId="75F23EA3" w14:textId="77777777" w:rsidTr="00AD30A4">
        <w:trPr>
          <w:trHeight w:val="568"/>
          <w:jc w:val="center"/>
        </w:trPr>
        <w:tc>
          <w:tcPr>
            <w:tcW w:w="1092" w:type="dxa"/>
            <w:vAlign w:val="center"/>
          </w:tcPr>
          <w:p w14:paraId="23CBCC90" w14:textId="77777777" w:rsidR="00A71AA9" w:rsidRPr="0039742A" w:rsidRDefault="00000000" w:rsidP="00AF3BBF">
            <w:pPr>
              <w:ind w:leftChars="-67" w:left="-141"/>
              <w:jc w:val="center"/>
              <w:rPr>
                <w:sz w:val="18"/>
                <w:szCs w:val="18"/>
              </w:rPr>
            </w:pPr>
            <w:r w:rsidRPr="0039742A"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14:paraId="5C737492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数显外径千分尺</w:t>
            </w:r>
          </w:p>
        </w:tc>
        <w:tc>
          <w:tcPr>
            <w:tcW w:w="1234" w:type="dxa"/>
            <w:vAlign w:val="center"/>
          </w:tcPr>
          <w:p w14:paraId="544BF116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LS-A1-045</w:t>
            </w:r>
          </w:p>
        </w:tc>
        <w:tc>
          <w:tcPr>
            <w:tcW w:w="1032" w:type="dxa"/>
            <w:vAlign w:val="center"/>
          </w:tcPr>
          <w:p w14:paraId="006CAFFD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25)mm</w:t>
            </w:r>
            <w:proofErr w:type="gramEnd"/>
          </w:p>
        </w:tc>
        <w:tc>
          <w:tcPr>
            <w:tcW w:w="1236" w:type="dxa"/>
            <w:vAlign w:val="center"/>
          </w:tcPr>
          <w:p w14:paraId="64A82BF7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±</w:t>
            </w:r>
            <w:r>
              <w:rPr>
                <w:rFonts w:cs="宋体" w:hint="eastAsia"/>
                <w:sz w:val="18"/>
                <w:szCs w:val="18"/>
              </w:rPr>
              <w:t>0.002mm</w:t>
            </w:r>
          </w:p>
        </w:tc>
        <w:tc>
          <w:tcPr>
            <w:tcW w:w="1843" w:type="dxa"/>
            <w:vAlign w:val="center"/>
          </w:tcPr>
          <w:p w14:paraId="22AB7F45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283E4585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559" w:type="dxa"/>
            <w:vAlign w:val="center"/>
          </w:tcPr>
          <w:p w14:paraId="77FDD5C8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888" w:type="dxa"/>
            <w:vAlign w:val="center"/>
          </w:tcPr>
          <w:p w14:paraId="5FFF4B05" w14:textId="77777777" w:rsidR="00A71A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2021.12.16</w:t>
            </w:r>
          </w:p>
        </w:tc>
        <w:tc>
          <w:tcPr>
            <w:tcW w:w="1172" w:type="dxa"/>
          </w:tcPr>
          <w:p w14:paraId="5FEDF846" w14:textId="77777777" w:rsidR="00A71AA9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75A8021" w14:textId="77777777" w:rsidR="00A71AA9" w:rsidRDefault="00A71AA9">
            <w:pPr>
              <w:jc w:val="center"/>
              <w:rPr>
                <w:sz w:val="18"/>
                <w:szCs w:val="18"/>
              </w:rPr>
            </w:pPr>
          </w:p>
        </w:tc>
      </w:tr>
      <w:tr w:rsidR="00A71AA9" w14:paraId="1CBE7925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959EC72" w14:textId="77777777" w:rsidR="00A71AA9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9D0CDB9" w14:textId="77777777" w:rsidR="00A71AA9" w:rsidRDefault="00A71AA9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</w:p>
          <w:p w14:paraId="1A70F2CC" w14:textId="77777777" w:rsidR="00A71AA9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公司已制定《测量设备计量确认管理控制程序》（AOH/JL/P013-2019）、《外部供方管理程序》（AOH/JL/P012-2019），《量值溯源管理程序》（AOH/JL/P014-2019），公司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测量设备由品保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部负责溯源。公司测量设备分别委托</w:t>
            </w:r>
            <w:bookmarkStart w:id="2" w:name="_Hlk111897639"/>
            <w:r>
              <w:rPr>
                <w:rFonts w:hint="eastAsia"/>
                <w:szCs w:val="21"/>
              </w:rPr>
              <w:t>扬州市天域计量测试有限公司、常州检验检测标准认证研究院、上海市计量测试技术研究院</w:t>
            </w:r>
            <w:bookmarkEnd w:id="2"/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等机构检定、校准，检定、校准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证书由品保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部保存。根据抽查情况，该公司的校准情况符合溯源性要求。</w:t>
            </w:r>
          </w:p>
          <w:p w14:paraId="7A1F459C" w14:textId="77777777" w:rsidR="00A71AA9" w:rsidRDefault="00A71A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1AA9" w14:paraId="6692015D" w14:textId="77777777">
        <w:trPr>
          <w:trHeight w:val="1050"/>
          <w:jc w:val="center"/>
        </w:trPr>
        <w:tc>
          <w:tcPr>
            <w:tcW w:w="11232" w:type="dxa"/>
            <w:gridSpan w:val="9"/>
          </w:tcPr>
          <w:p w14:paraId="523A4380" w14:textId="77777777" w:rsidR="00A71AA9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03C7525" w14:textId="13BA92D0" w:rsidR="00A71AA9" w:rsidRDefault="009C5F0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D424D4" wp14:editId="01D1314F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163830</wp:posOffset>
                  </wp:positionV>
                  <wp:extent cx="698500" cy="300990"/>
                  <wp:effectExtent l="0" t="0" r="6350" b="38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 wp14:anchorId="3BA42A53" wp14:editId="23F874B1">
                  <wp:extent cx="1123950" cy="354965"/>
                  <wp:effectExtent l="0" t="0" r="952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A66D8A5" w14:textId="77777777" w:rsidR="00A71AA9" w:rsidRDefault="00A71A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A4B3B4F" w14:textId="77777777" w:rsidR="00A71AA9" w:rsidRDefault="00A71AA9"/>
    <w:p w14:paraId="032EF61B" w14:textId="77777777" w:rsidR="00A71AA9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A71AA9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2415" w14:textId="77777777" w:rsidR="006579DF" w:rsidRDefault="006579DF">
      <w:r>
        <w:separator/>
      </w:r>
    </w:p>
  </w:endnote>
  <w:endnote w:type="continuationSeparator" w:id="0">
    <w:p w14:paraId="47763921" w14:textId="77777777" w:rsidR="006579DF" w:rsidRDefault="0065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E921" w14:textId="77777777" w:rsidR="00A71AA9" w:rsidRDefault="00A71AA9">
    <w:pPr>
      <w:pStyle w:val="a5"/>
    </w:pPr>
  </w:p>
  <w:p w14:paraId="3276691C" w14:textId="77777777" w:rsidR="00A71AA9" w:rsidRDefault="00A71A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49AC" w14:textId="77777777" w:rsidR="006579DF" w:rsidRDefault="006579DF">
      <w:r>
        <w:separator/>
      </w:r>
    </w:p>
  </w:footnote>
  <w:footnote w:type="continuationSeparator" w:id="0">
    <w:p w14:paraId="72FAA228" w14:textId="77777777" w:rsidR="006579DF" w:rsidRDefault="0065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ABC9" w14:textId="77777777" w:rsidR="00A71AA9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75AACADA" wp14:editId="343510C5">
          <wp:simplePos x="0" y="0"/>
          <wp:positionH relativeFrom="column">
            <wp:posOffset>-125730</wp:posOffset>
          </wp:positionH>
          <wp:positionV relativeFrom="paragraph">
            <wp:posOffset>143510</wp:posOffset>
          </wp:positionV>
          <wp:extent cx="481965" cy="485140"/>
          <wp:effectExtent l="0" t="0" r="3810" b="635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7BE50F" w14:textId="77777777" w:rsidR="00A71AA9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D12DE7" wp14:editId="5DDAFD0A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02ADB01" w14:textId="77777777" w:rsidR="00A71AA9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2D12D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Czi6sfeAAAACgEA&#10;AA8AAAAAAAAAAAAAAAAA7gMAAGRycy9kb3ducmV2LnhtbFBLBQYAAAAABAAEAPMAAAD5BAAAAAA=&#10;" stroked="f">
              <v:textbox>
                <w:txbxContent>
                  <w:p w14:paraId="402ADB01" w14:textId="77777777" w:rsidR="00A71AA9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0F3C47" w14:textId="77777777" w:rsidR="00A71AA9" w:rsidRDefault="0000000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B8842BD" w14:textId="77777777" w:rsidR="00A71AA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A47DE" wp14:editId="3213E452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008315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9742A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579DF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5F06"/>
    <w:rsid w:val="009C6468"/>
    <w:rsid w:val="009D3F5B"/>
    <w:rsid w:val="009E059D"/>
    <w:rsid w:val="009F652A"/>
    <w:rsid w:val="00A10BE3"/>
    <w:rsid w:val="00A13FE4"/>
    <w:rsid w:val="00A35855"/>
    <w:rsid w:val="00A44B60"/>
    <w:rsid w:val="00A479BC"/>
    <w:rsid w:val="00A60DEA"/>
    <w:rsid w:val="00A71AA9"/>
    <w:rsid w:val="00AA60B9"/>
    <w:rsid w:val="00AB3CF0"/>
    <w:rsid w:val="00AD30A4"/>
    <w:rsid w:val="00AD4B1E"/>
    <w:rsid w:val="00AF1461"/>
    <w:rsid w:val="00AF3BBF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296C09E4"/>
    <w:rsid w:val="40444D42"/>
    <w:rsid w:val="4206500A"/>
    <w:rsid w:val="52AB4326"/>
    <w:rsid w:val="54954B72"/>
    <w:rsid w:val="54C947E3"/>
    <w:rsid w:val="556F3D31"/>
    <w:rsid w:val="5677553E"/>
    <w:rsid w:val="63200E15"/>
    <w:rsid w:val="64B80D1F"/>
    <w:rsid w:val="69307DBB"/>
    <w:rsid w:val="6DE41069"/>
    <w:rsid w:val="6FBF39C1"/>
    <w:rsid w:val="71D545BE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8E12F"/>
  <w15:docId w15:val="{2BA5E0A1-A220-4D10-9160-8D536C6E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</cp:revision>
  <dcterms:created xsi:type="dcterms:W3CDTF">2022-08-20T06:22:00Z</dcterms:created>
  <dcterms:modified xsi:type="dcterms:W3CDTF">2022-08-22T08:49:00Z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322453229CDF4339B22001DC89E85445</vt:lpwstr>
  </property>
</Properties>
</file>