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134-2019-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39"/>
        <w:gridCol w:w="621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0"/>
              </w:rPr>
              <w:t>试剂称重测量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0.000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0.00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电子天平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0-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/>
              </w:rPr>
              <w:t>g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</w:rPr>
              <w:t>0005g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JSXL-01-2019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GB11893-89</w:t>
            </w:r>
            <w:r>
              <w:rPr>
                <w:rFonts w:hint="eastAsia"/>
                <w:lang w:val="en-US" w:eastAsia="zh-CN"/>
              </w:rPr>
              <w:t xml:space="preserve"> 水质 总磷的测定 钼酸铵分光光度法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25±5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</w:rPr>
              <w:t>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张颂雷，</w:t>
            </w:r>
            <w:r>
              <w:rPr>
                <w:rFonts w:hint="eastAsia" w:ascii="Times New Roman" w:hAnsi="Times New Roman" w:cs="Times New Roman"/>
                <w:lang w:eastAsia="zh-CN"/>
              </w:rPr>
              <w:t>已培训合格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3632835</wp:posOffset>
                  </wp:positionH>
                  <wp:positionV relativeFrom="paragraph">
                    <wp:posOffset>136525</wp:posOffset>
                  </wp:positionV>
                  <wp:extent cx="1029970" cy="656590"/>
                  <wp:effectExtent l="0" t="0" r="0" b="0"/>
                  <wp:wrapNone/>
                  <wp:docPr id="3" name="图片 3" descr="bd3a01419cb0bf7e60338e94559cb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d3a01419cb0bf7e60338e94559cb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27940</wp:posOffset>
            </wp:positionV>
            <wp:extent cx="582295" cy="365125"/>
            <wp:effectExtent l="0" t="0" r="0" b="6350"/>
            <wp:wrapNone/>
            <wp:docPr id="2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2022.9.28</w:t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Ⅱ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BkZDgxMGIyNmFjZjVhNjM2YTE5MDQ0ZDM4YzMxNjMifQ=="/>
  </w:docVars>
  <w:rsids>
    <w:rsidRoot w:val="009562C2"/>
    <w:rsid w:val="00026A59"/>
    <w:rsid w:val="00030D70"/>
    <w:rsid w:val="000E1ABC"/>
    <w:rsid w:val="000E74AB"/>
    <w:rsid w:val="000F1829"/>
    <w:rsid w:val="000F6DF5"/>
    <w:rsid w:val="00126887"/>
    <w:rsid w:val="00143DEA"/>
    <w:rsid w:val="00194918"/>
    <w:rsid w:val="00234061"/>
    <w:rsid w:val="00275086"/>
    <w:rsid w:val="002C155E"/>
    <w:rsid w:val="002D3503"/>
    <w:rsid w:val="00316FFB"/>
    <w:rsid w:val="00317ABE"/>
    <w:rsid w:val="00340AE4"/>
    <w:rsid w:val="0035385E"/>
    <w:rsid w:val="00400045"/>
    <w:rsid w:val="00417B50"/>
    <w:rsid w:val="004315D6"/>
    <w:rsid w:val="00466363"/>
    <w:rsid w:val="004B2E00"/>
    <w:rsid w:val="004D3588"/>
    <w:rsid w:val="004F4570"/>
    <w:rsid w:val="00534EFC"/>
    <w:rsid w:val="0057704F"/>
    <w:rsid w:val="0059434F"/>
    <w:rsid w:val="006112E6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A556C"/>
    <w:rsid w:val="008B348C"/>
    <w:rsid w:val="008E29E5"/>
    <w:rsid w:val="008E3890"/>
    <w:rsid w:val="00926FFD"/>
    <w:rsid w:val="009462A0"/>
    <w:rsid w:val="009562C2"/>
    <w:rsid w:val="00982080"/>
    <w:rsid w:val="009A1629"/>
    <w:rsid w:val="009A28E6"/>
    <w:rsid w:val="009C6468"/>
    <w:rsid w:val="009E059D"/>
    <w:rsid w:val="009E73F1"/>
    <w:rsid w:val="00A06E5A"/>
    <w:rsid w:val="00A106BA"/>
    <w:rsid w:val="00A11416"/>
    <w:rsid w:val="00A11739"/>
    <w:rsid w:val="00A448D3"/>
    <w:rsid w:val="00A554FA"/>
    <w:rsid w:val="00A749C6"/>
    <w:rsid w:val="00A90F56"/>
    <w:rsid w:val="00A92EAB"/>
    <w:rsid w:val="00AB362A"/>
    <w:rsid w:val="00AC2E56"/>
    <w:rsid w:val="00AF6149"/>
    <w:rsid w:val="00B237BE"/>
    <w:rsid w:val="00B50BC6"/>
    <w:rsid w:val="00B75F3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5600B"/>
    <w:rsid w:val="00E81FF0"/>
    <w:rsid w:val="00EC4E7C"/>
    <w:rsid w:val="00EE0D08"/>
    <w:rsid w:val="00F3720B"/>
    <w:rsid w:val="00F73453"/>
    <w:rsid w:val="00FA3F82"/>
    <w:rsid w:val="03CC03AD"/>
    <w:rsid w:val="074811D8"/>
    <w:rsid w:val="07D505B1"/>
    <w:rsid w:val="0CC32D39"/>
    <w:rsid w:val="0F7329CD"/>
    <w:rsid w:val="1A135AC1"/>
    <w:rsid w:val="215E56CA"/>
    <w:rsid w:val="272D4A74"/>
    <w:rsid w:val="2921052D"/>
    <w:rsid w:val="2ADD5A63"/>
    <w:rsid w:val="2B786EA1"/>
    <w:rsid w:val="348E6967"/>
    <w:rsid w:val="40FC20FC"/>
    <w:rsid w:val="4A3B192F"/>
    <w:rsid w:val="58FF3EBE"/>
    <w:rsid w:val="59757912"/>
    <w:rsid w:val="5D3F5904"/>
    <w:rsid w:val="614B5227"/>
    <w:rsid w:val="624650A6"/>
    <w:rsid w:val="64C84113"/>
    <w:rsid w:val="70332EB6"/>
    <w:rsid w:val="7AD5358B"/>
    <w:rsid w:val="7BA60639"/>
    <w:rsid w:val="7DF54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433</Words>
  <Characters>493</Characters>
  <Lines>4</Lines>
  <Paragraphs>1</Paragraphs>
  <TotalTime>0</TotalTime>
  <ScaleCrop>false</ScaleCrop>
  <LinksUpToDate>false</LinksUpToDate>
  <CharactersWithSpaces>558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2022-09-28T08:23:14Z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42497977FF5848059D9FBFBFFADC3BE1</vt:lpwstr>
  </property>
</Properties>
</file>