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邢台市鼎讯通信工程有限公司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0980-2022-EO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河北省邢台市信都区锦鼎广场2号楼8层807室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闫立霞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河北省邢台市信都区郭守敬北路386号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闫新宇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0319-3926001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18832906744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E：通信业务网络、电信支撑网络、电信基础网络系统集成所涉及场所的相关环境管理活动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O：通信业务网络、电信支撑网络、电信基础网络系统集成所涉及场所的相关职业健康安全管理活动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E：33.02.02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