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邢台市鼎讯通信工程有限公司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河北省邢台市信都区锦鼎广场2号楼8层807室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河北省邢台市信都区郭守敬北路386号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闫新宇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18832906744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18832906744@139.com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0980-2022-EO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E：通信业务网络、电信支撑网络、电信基础网络系统集成所涉及场所的相关环境管理活动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O：通信业务网络、电信支撑网络、电信基础网络系统集成所涉及场所的相关职业健康安全管理活动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E：33.02.02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2022年08月19日 上午至2022年08月21日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