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河北华沃通信科技有限公司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0809-2021-Q-2022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石家庄高新区长江大道319号石家庄国际人才城4层408室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石家庄高新区长江大道319号石家庄国际人才城4层408室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王松伟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18633093362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18633093362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计算机软件开发、技术咨询、技术服务；信息系统集成服务；网络及通信设备（路由器）的研发、设计、销售；电子设备的销售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19.03.00;29.09.02;33.02.01;33.02.02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吉洁2021.8.20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6FC0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2022-08-30T07:13:50Z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