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粱茜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河北华沃通信科技有限公司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2022.8.30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6FF13F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2022-08-30T01:43:11Z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