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沧州亿工机械设备制造有限公司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0933-2022-Q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河北省沧州市东光县南霞口镇小胡集村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张流乐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河北省沧州市东光县南霞口镇小胡集村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张流乐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15532735000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15532735000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冷弯成型机的生产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0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2022.8.18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关注桁车检测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0.5pt;width:55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2022.8.20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B011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2022-08-23T22:10:57Z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