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好望投资咨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5日 上午至2019年12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