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四川川顶科技有限公司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2022年08月15日 上午至2022年08月15日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EC50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2022-08-15T03:31:48Z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5EACDF981E4A4568BE47B063421DFB48</vt:lpwstr>
  </property>
</Properties>
</file>