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B6D8" w14:textId="77777777" w:rsidR="006E003F" w:rsidRDefault="006E003F" w:rsidP="006E003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AC42442" w14:textId="77777777" w:rsidR="006E003F" w:rsidRDefault="006E003F" w:rsidP="006E003F">
      <w:pPr>
        <w:rPr>
          <w:b/>
          <w:sz w:val="22"/>
          <w:szCs w:val="22"/>
        </w:rPr>
      </w:pPr>
      <w:r w:rsidRPr="009A7A2B"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1119"/>
        <w:gridCol w:w="1414"/>
        <w:gridCol w:w="1289"/>
        <w:gridCol w:w="1505"/>
        <w:gridCol w:w="190"/>
        <w:gridCol w:w="1529"/>
        <w:gridCol w:w="1378"/>
      </w:tblGrid>
      <w:tr w:rsidR="006E003F" w14:paraId="10053EC9" w14:textId="77777777" w:rsidTr="00002C1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11AFBCC4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1DE954F1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6C219C">
              <w:rPr>
                <w:b/>
                <w:sz w:val="22"/>
                <w:szCs w:val="22"/>
              </w:rPr>
              <w:t>陕西中赫科技集团有限公司</w:t>
            </w:r>
            <w:bookmarkEnd w:id="0"/>
          </w:p>
        </w:tc>
        <w:tc>
          <w:tcPr>
            <w:tcW w:w="1719" w:type="dxa"/>
            <w:gridSpan w:val="2"/>
            <w:vAlign w:val="center"/>
          </w:tcPr>
          <w:p w14:paraId="1B6C5BB3" w14:textId="77777777" w:rsidR="006E003F" w:rsidRDefault="006E003F" w:rsidP="00002C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70693B5" w14:textId="77777777" w:rsidR="006E003F" w:rsidRDefault="006E003F" w:rsidP="00002C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425D4AA4" w14:textId="77777777" w:rsidR="006E003F" w:rsidRDefault="006E003F" w:rsidP="00002C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 w:rsidRPr="006C219C">
              <w:rPr>
                <w:b/>
                <w:sz w:val="22"/>
                <w:szCs w:val="22"/>
              </w:rPr>
              <w:t>34.01.01;34.01.02</w:t>
            </w:r>
            <w:bookmarkEnd w:id="1"/>
          </w:p>
        </w:tc>
      </w:tr>
      <w:tr w:rsidR="006E003F" w14:paraId="0EC9C155" w14:textId="77777777" w:rsidTr="00002C1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4466A41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C671329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员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凯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恒</w:t>
            </w:r>
          </w:p>
        </w:tc>
        <w:tc>
          <w:tcPr>
            <w:tcW w:w="1289" w:type="dxa"/>
            <w:vAlign w:val="center"/>
          </w:tcPr>
          <w:p w14:paraId="6956D3AC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3036E23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219C">
              <w:rPr>
                <w:b/>
                <w:sz w:val="22"/>
                <w:szCs w:val="22"/>
              </w:rPr>
              <w:t>34.01.01;34.01.02</w:t>
            </w:r>
          </w:p>
        </w:tc>
        <w:tc>
          <w:tcPr>
            <w:tcW w:w="1719" w:type="dxa"/>
            <w:gridSpan w:val="2"/>
            <w:vAlign w:val="center"/>
          </w:tcPr>
          <w:p w14:paraId="75A509D5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7771767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219C">
              <w:rPr>
                <w:rFonts w:hint="eastAsia"/>
                <w:b/>
                <w:sz w:val="22"/>
                <w:szCs w:val="22"/>
              </w:rPr>
              <w:t>会议室</w:t>
            </w:r>
          </w:p>
        </w:tc>
      </w:tr>
      <w:tr w:rsidR="006E003F" w14:paraId="66AA4162" w14:textId="77777777" w:rsidTr="00002C14">
        <w:trPr>
          <w:cantSplit/>
          <w:trHeight w:val="588"/>
          <w:jc w:val="center"/>
        </w:trPr>
        <w:tc>
          <w:tcPr>
            <w:tcW w:w="1312" w:type="dxa"/>
            <w:vAlign w:val="center"/>
          </w:tcPr>
          <w:p w14:paraId="6D0A9778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4A61BC45" w14:textId="77777777" w:rsidR="006E003F" w:rsidRDefault="006E003F" w:rsidP="00002C1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2808FA4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3913419F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32C94FB2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0033ED2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78DF25A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B974E79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E003F" w14:paraId="59266357" w14:textId="77777777" w:rsidTr="00002C14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2C9B4D1B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CE9CBFD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043982F" w14:textId="77777777" w:rsidR="006E003F" w:rsidRDefault="006E003F" w:rsidP="00002C14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工程勘察：业务洽谈出具报价单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客户提供所需资料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现场勘察（测量、钻孔）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出具报告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报告审核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后期服务。</w:t>
            </w:r>
          </w:p>
          <w:p w14:paraId="0C31EC70" w14:textId="77777777" w:rsidR="006E003F" w:rsidRDefault="006E003F" w:rsidP="00002C14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工程监理：业务洽谈出具报价单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现场管理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</w:t>
            </w:r>
          </w:p>
          <w:p w14:paraId="7248425A" w14:textId="77777777" w:rsidR="006E003F" w:rsidRDefault="006E003F" w:rsidP="00002C14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工程设计：业务洽谈出具报价单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客户提供所需资料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出初步设计方案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施工图纸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</w:t>
            </w:r>
          </w:p>
        </w:tc>
      </w:tr>
      <w:tr w:rsidR="006E003F" w14:paraId="08523836" w14:textId="77777777" w:rsidTr="00002C14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30BDE922" w14:textId="77777777" w:rsidR="006E003F" w:rsidRDefault="006E003F" w:rsidP="00002C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00A57FBE" w14:textId="77777777" w:rsidR="006E003F" w:rsidRPr="003121B5" w:rsidRDefault="006E003F" w:rsidP="00002C14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重要环境因素：</w:t>
            </w:r>
            <w:r w:rsidRPr="003121B5">
              <w:rPr>
                <w:rFonts w:hint="eastAsia"/>
                <w:bCs/>
                <w:sz w:val="20"/>
              </w:rPr>
              <w:t>固体废弃物、潜在火灾</w:t>
            </w:r>
            <w:r>
              <w:rPr>
                <w:rFonts w:hint="eastAsia"/>
                <w:bCs/>
                <w:sz w:val="20"/>
              </w:rPr>
              <w:t>、噪声排放</w:t>
            </w:r>
            <w:r w:rsidRPr="003121B5">
              <w:rPr>
                <w:rFonts w:hint="eastAsia"/>
                <w:bCs/>
                <w:sz w:val="20"/>
              </w:rPr>
              <w:t>。</w:t>
            </w:r>
          </w:p>
          <w:p w14:paraId="68224CF3" w14:textId="77777777" w:rsidR="006E003F" w:rsidRPr="003121B5" w:rsidRDefault="006E003F" w:rsidP="00002C14">
            <w:pPr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控制措施：潜在火灾：</w:t>
            </w:r>
            <w:r w:rsidRPr="003121B5">
              <w:rPr>
                <w:rFonts w:hint="eastAsia"/>
                <w:bCs/>
                <w:sz w:val="20"/>
              </w:rPr>
              <w:t>日常控制、应急预案。</w:t>
            </w:r>
          </w:p>
          <w:p w14:paraId="06EEF793" w14:textId="77777777" w:rsidR="006E003F" w:rsidRDefault="006E003F" w:rsidP="00002C14">
            <w:pPr>
              <w:spacing w:line="400" w:lineRule="exact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3121B5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固体废弃物：</w:t>
            </w:r>
          </w:p>
          <w:p w14:paraId="189C738F" w14:textId="77777777" w:rsidR="006E003F" w:rsidRPr="003121B5" w:rsidRDefault="006E003F" w:rsidP="00002C14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1.购置分类箱，划分存放区域.</w:t>
            </w:r>
          </w:p>
          <w:p w14:paraId="4509EE6B" w14:textId="77777777" w:rsidR="006E003F" w:rsidRPr="003121B5" w:rsidRDefault="006E003F" w:rsidP="00002C14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2.可回收类（</w:t>
            </w:r>
            <w:proofErr w:type="gramStart"/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废包材</w:t>
            </w:r>
            <w:proofErr w:type="gramEnd"/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、废纸、废塑料等）由办公室统一收集给废品收购部门.</w:t>
            </w:r>
          </w:p>
          <w:p w14:paraId="290C64ED" w14:textId="77777777" w:rsidR="006E003F" w:rsidRPr="003121B5" w:rsidRDefault="006E003F" w:rsidP="00002C14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3.不可回收类（生活垃圾）办公区由公司所在地附近环卫站日清.</w:t>
            </w:r>
          </w:p>
          <w:p w14:paraId="5B889AB5" w14:textId="77777777" w:rsidR="006E003F" w:rsidRDefault="006E003F" w:rsidP="00002C14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4.危险废物统一收集单独存放（废电池、废灯管等）由环卫部门寻找有资质的单位回收或厂家回收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。</w:t>
            </w:r>
          </w:p>
          <w:p w14:paraId="22A3FDF4" w14:textId="77777777" w:rsidR="006E003F" w:rsidRDefault="006E003F" w:rsidP="00002C1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噪声排放：日常控制、管理制度</w:t>
            </w:r>
          </w:p>
        </w:tc>
      </w:tr>
      <w:tr w:rsidR="006E003F" w14:paraId="32DFEB32" w14:textId="77777777" w:rsidTr="00002C14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5543166E" w14:textId="77777777" w:rsidR="006E003F" w:rsidRDefault="006E003F" w:rsidP="00002C1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9C05740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《中华人民共和国环境保护法》、《中华人民共和国节约能源法》、《</w:t>
            </w:r>
            <w:r w:rsidRPr="003121B5">
              <w:rPr>
                <w:rFonts w:ascii="宋体" w:hAnsi="宋体"/>
                <w:bCs/>
                <w:sz w:val="21"/>
                <w:szCs w:val="21"/>
              </w:rPr>
              <w:t xml:space="preserve">陕西省地下水条例 </w:t>
            </w:r>
            <w:r w:rsidRPr="003121B5">
              <w:rPr>
                <w:rFonts w:ascii="宋体" w:hAnsi="宋体" w:hint="eastAsia"/>
                <w:bCs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6E003F" w14:paraId="4116E709" w14:textId="77777777" w:rsidTr="00002C14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534EB8CD" w14:textId="77777777" w:rsidR="006E003F" w:rsidRDefault="006E003F" w:rsidP="00002C1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0E146FEF" w14:textId="77777777" w:rsidR="006E003F" w:rsidRDefault="006E003F" w:rsidP="00002C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6E003F" w14:paraId="38E462B0" w14:textId="77777777" w:rsidTr="00002C1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26AA1B7D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6ED4E5E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E003F" w14:paraId="4F77E91C" w14:textId="77777777" w:rsidTr="00002C1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2CAABB0D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CD6B5A5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4033F33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B9C7393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C0AA565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.1</w:t>
            </w:r>
            <w:r>
              <w:rPr>
                <w:b/>
                <w:sz w:val="20"/>
              </w:rPr>
              <w:t>5</w:t>
            </w:r>
          </w:p>
        </w:tc>
      </w:tr>
      <w:tr w:rsidR="006E003F" w14:paraId="4CB1506E" w14:textId="77777777" w:rsidTr="00002C1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4636B3B5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3B990D1B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998A34A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FBD4FF5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.1</w:t>
            </w:r>
            <w:r>
              <w:rPr>
                <w:b/>
                <w:sz w:val="20"/>
              </w:rPr>
              <w:t>5</w:t>
            </w:r>
          </w:p>
        </w:tc>
      </w:tr>
    </w:tbl>
    <w:p w14:paraId="4967717D" w14:textId="77777777" w:rsidR="006E003F" w:rsidRDefault="006E003F" w:rsidP="006E003F">
      <w:pPr>
        <w:snapToGrid w:val="0"/>
        <w:rPr>
          <w:rFonts w:ascii="宋体"/>
          <w:b/>
          <w:sz w:val="22"/>
          <w:szCs w:val="22"/>
        </w:rPr>
      </w:pPr>
    </w:p>
    <w:p w14:paraId="2079A6F9" w14:textId="77777777" w:rsidR="006E003F" w:rsidRDefault="006E003F" w:rsidP="006E003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6075AC5" w14:textId="77777777" w:rsidR="006E003F" w:rsidRDefault="006E003F" w:rsidP="006E00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32403D" w14:textId="77777777" w:rsidR="006E003F" w:rsidRDefault="006E003F" w:rsidP="006E003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9D723A1" w14:textId="77777777" w:rsidR="006E003F" w:rsidRDefault="006E003F" w:rsidP="006E003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D7E8532" w14:textId="77777777" w:rsidR="006E003F" w:rsidRDefault="006E003F" w:rsidP="006E003F">
      <w:pPr>
        <w:rPr>
          <w:b/>
          <w:sz w:val="22"/>
          <w:szCs w:val="22"/>
        </w:rPr>
      </w:pPr>
      <w:r w:rsidRPr="004A5607"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1119"/>
        <w:gridCol w:w="1414"/>
        <w:gridCol w:w="1289"/>
        <w:gridCol w:w="1505"/>
        <w:gridCol w:w="190"/>
        <w:gridCol w:w="1529"/>
        <w:gridCol w:w="1378"/>
      </w:tblGrid>
      <w:tr w:rsidR="006E003F" w14:paraId="5F2C7E79" w14:textId="77777777" w:rsidTr="00002C1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19C8A15D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40E32A3A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219C">
              <w:rPr>
                <w:b/>
                <w:sz w:val="22"/>
                <w:szCs w:val="22"/>
              </w:rPr>
              <w:t>陕西中赫科技集团有限公司</w:t>
            </w:r>
          </w:p>
        </w:tc>
        <w:tc>
          <w:tcPr>
            <w:tcW w:w="1719" w:type="dxa"/>
            <w:gridSpan w:val="2"/>
            <w:vAlign w:val="center"/>
          </w:tcPr>
          <w:p w14:paraId="65D7CACF" w14:textId="77777777" w:rsidR="006E003F" w:rsidRDefault="006E003F" w:rsidP="00002C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28C5BF1" w14:textId="77777777" w:rsidR="006E003F" w:rsidRDefault="006E003F" w:rsidP="00002C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7DAFDFE0" w14:textId="77777777" w:rsidR="006E003F" w:rsidRDefault="006E003F" w:rsidP="00002C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C219C">
              <w:rPr>
                <w:b/>
                <w:sz w:val="22"/>
                <w:szCs w:val="22"/>
              </w:rPr>
              <w:t>34.01.01;34.01.02</w:t>
            </w:r>
          </w:p>
        </w:tc>
      </w:tr>
      <w:tr w:rsidR="006E003F" w14:paraId="6961C53B" w14:textId="77777777" w:rsidTr="00002C1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8FCC997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4CE7355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员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凯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恒</w:t>
            </w:r>
          </w:p>
        </w:tc>
        <w:tc>
          <w:tcPr>
            <w:tcW w:w="1289" w:type="dxa"/>
            <w:vAlign w:val="center"/>
          </w:tcPr>
          <w:p w14:paraId="1F2B56AD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CA8F9AC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219C">
              <w:rPr>
                <w:b/>
                <w:sz w:val="22"/>
                <w:szCs w:val="22"/>
              </w:rPr>
              <w:t>34.01.01;34.01.02</w:t>
            </w:r>
          </w:p>
        </w:tc>
        <w:tc>
          <w:tcPr>
            <w:tcW w:w="1719" w:type="dxa"/>
            <w:gridSpan w:val="2"/>
            <w:vAlign w:val="center"/>
          </w:tcPr>
          <w:p w14:paraId="597F189E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BE05D21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6E003F" w14:paraId="6D826FD7" w14:textId="77777777" w:rsidTr="00002C14">
        <w:trPr>
          <w:cantSplit/>
          <w:trHeight w:val="588"/>
          <w:jc w:val="center"/>
        </w:trPr>
        <w:tc>
          <w:tcPr>
            <w:tcW w:w="1312" w:type="dxa"/>
            <w:vAlign w:val="center"/>
          </w:tcPr>
          <w:p w14:paraId="66D84737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12310092" w14:textId="77777777" w:rsidR="006E003F" w:rsidRDefault="006E003F" w:rsidP="00002C1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CEF909D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0D8BE45A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4AC41A59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033B760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B0EBF0F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FC46C7B" w14:textId="77777777" w:rsidR="006E003F" w:rsidRDefault="006E003F" w:rsidP="00002C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E003F" w14:paraId="65BF5D70" w14:textId="77777777" w:rsidTr="00002C14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40097E0C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7355E69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573C9FE" w14:textId="77777777" w:rsidR="006E003F" w:rsidRPr="0061350A" w:rsidRDefault="006E003F" w:rsidP="00002C14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1350A">
              <w:rPr>
                <w:rFonts w:ascii="宋体" w:hAnsi="宋体" w:hint="eastAsia"/>
                <w:bCs/>
                <w:sz w:val="21"/>
                <w:szCs w:val="21"/>
              </w:rPr>
              <w:t>工程勘察：业务洽谈出具报价单-签订合同-客户提供所需资料-现场勘察（测量、钻孔）-出具报告-报告审核-客户交接-后期服务。</w:t>
            </w:r>
          </w:p>
          <w:p w14:paraId="26190C09" w14:textId="77777777" w:rsidR="006E003F" w:rsidRPr="0061350A" w:rsidRDefault="006E003F" w:rsidP="00002C14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1350A">
              <w:rPr>
                <w:rFonts w:ascii="宋体" w:hAnsi="宋体" w:hint="eastAsia"/>
                <w:bCs/>
                <w:sz w:val="21"/>
                <w:szCs w:val="21"/>
              </w:rPr>
              <w:t>工程监理：业务洽谈出具报价单-签订合同-现场管理-客户交接-后期服务</w:t>
            </w:r>
          </w:p>
          <w:p w14:paraId="29EF8B4A" w14:textId="77777777" w:rsidR="006E003F" w:rsidRDefault="006E003F" w:rsidP="00002C14">
            <w:pPr>
              <w:snapToGrid w:val="0"/>
              <w:spacing w:line="280" w:lineRule="exact"/>
              <w:rPr>
                <w:b/>
                <w:sz w:val="20"/>
              </w:rPr>
            </w:pPr>
            <w:r w:rsidRPr="0061350A">
              <w:rPr>
                <w:rFonts w:ascii="宋体" w:hAnsi="宋体" w:hint="eastAsia"/>
                <w:bCs/>
                <w:sz w:val="21"/>
                <w:szCs w:val="21"/>
              </w:rPr>
              <w:t>工程设计：业务洽谈出具报价单-签订合同-客户提供所需资料-出初步设计方案-施工图纸-客户交接-后期服务</w:t>
            </w:r>
          </w:p>
        </w:tc>
      </w:tr>
      <w:tr w:rsidR="006E003F" w14:paraId="6C3DB06F" w14:textId="77777777" w:rsidTr="00002C14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79707D6E" w14:textId="77777777" w:rsidR="006E003F" w:rsidRDefault="006E003F" w:rsidP="00002C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6B88ECCE" w14:textId="77777777" w:rsidR="006E003F" w:rsidRPr="002A7EBB" w:rsidRDefault="006E003F" w:rsidP="00002C14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不可接受危险源：潜在火灾、触电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、意外伤害（机械伤害、物体打击、高空坠落）、疫情防控</w:t>
            </w:r>
          </w:p>
          <w:p w14:paraId="7EF180CF" w14:textId="77777777" w:rsidR="006E003F" w:rsidRDefault="006E003F" w:rsidP="00002C14">
            <w:pPr>
              <w:pStyle w:val="a9"/>
              <w:adjustRightInd w:val="0"/>
              <w:spacing w:line="360" w:lineRule="auto"/>
              <w:jc w:val="left"/>
              <w:rPr>
                <w:rFonts w:ascii="宋体" w:hAnsi="宋体"/>
                <w:spacing w:val="0"/>
                <w:sz w:val="21"/>
                <w:szCs w:val="21"/>
              </w:rPr>
            </w:pPr>
            <w:r w:rsidRPr="002A7EBB">
              <w:rPr>
                <w:rFonts w:ascii="宋体" w:hAnsi="宋体" w:hint="eastAsia"/>
                <w:spacing w:val="0"/>
                <w:sz w:val="21"/>
                <w:szCs w:val="21"/>
              </w:rPr>
              <w:t>控制措施：</w:t>
            </w:r>
          </w:p>
          <w:p w14:paraId="11E78DA6" w14:textId="77777777" w:rsidR="006E003F" w:rsidRDefault="006E003F" w:rsidP="00002C14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触电：认真作好每日线路、设备巡检检查，严禁私拉乱接；更换已损坏的配电箱、电源开关和漏电保护器；增加和添补用电安全标识；电器设备和线路严禁非专业人员进行修理；电器线路材料严禁采购三无产品和国家淘汰产品；</w:t>
            </w:r>
          </w:p>
          <w:p w14:paraId="7B31C3F0" w14:textId="77777777" w:rsidR="006E003F" w:rsidRDefault="006E003F" w:rsidP="00002C14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意外伤害（机械伤害、物体打击、高空坠落）：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对员工进行安全知识培训；实行安全用车管理制度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，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严禁无照驾驶，酒后驾驶，服务期间佩戴劳保用品，按服务规程进行服务。</w:t>
            </w:r>
          </w:p>
          <w:p w14:paraId="3F36B597" w14:textId="77777777" w:rsidR="006E003F" w:rsidRPr="00BF6FEF" w:rsidRDefault="006E003F" w:rsidP="00002C14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BF6FEF">
              <w:rPr>
                <w:rFonts w:ascii="宋体" w:hAnsi="宋体" w:hint="eastAsia"/>
                <w:sz w:val="21"/>
                <w:szCs w:val="21"/>
              </w:rPr>
              <w:t>火灾控制措施见上边；</w:t>
            </w:r>
          </w:p>
          <w:p w14:paraId="49CD8394" w14:textId="1FE0BD59" w:rsidR="006E003F" w:rsidRPr="006E003F" w:rsidRDefault="006E003F" w:rsidP="006E003F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疫情防控：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对员工进行安全知识培训；佩戴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防疫物资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遵守防疫要求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。</w:t>
            </w:r>
          </w:p>
        </w:tc>
      </w:tr>
      <w:tr w:rsidR="006E003F" w14:paraId="25FDFCE3" w14:textId="77777777" w:rsidTr="00002C14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15A69334" w14:textId="77777777" w:rsidR="006E003F" w:rsidRDefault="006E003F" w:rsidP="00002C1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269F58D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2A7EBB">
              <w:rPr>
                <w:rFonts w:ascii="宋体" w:hAnsi="宋体"/>
                <w:bCs/>
                <w:sz w:val="21"/>
                <w:szCs w:val="21"/>
              </w:rPr>
              <w:t>职业病危害因素分类目录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6E003F" w14:paraId="26871A25" w14:textId="77777777" w:rsidTr="00002C14">
        <w:trPr>
          <w:cantSplit/>
          <w:trHeight w:val="906"/>
          <w:jc w:val="center"/>
        </w:trPr>
        <w:tc>
          <w:tcPr>
            <w:tcW w:w="2249" w:type="dxa"/>
            <w:gridSpan w:val="2"/>
            <w:vAlign w:val="center"/>
          </w:tcPr>
          <w:p w14:paraId="1BDB6210" w14:textId="77777777" w:rsidR="006E003F" w:rsidRDefault="006E003F" w:rsidP="00002C1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A4DD23C" w14:textId="77777777" w:rsidR="006E003F" w:rsidRDefault="006E003F" w:rsidP="00002C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6E003F" w14:paraId="3CA1E782" w14:textId="77777777" w:rsidTr="00002C14">
        <w:trPr>
          <w:cantSplit/>
          <w:trHeight w:val="707"/>
          <w:jc w:val="center"/>
        </w:trPr>
        <w:tc>
          <w:tcPr>
            <w:tcW w:w="2249" w:type="dxa"/>
            <w:gridSpan w:val="2"/>
            <w:vAlign w:val="center"/>
          </w:tcPr>
          <w:p w14:paraId="2802C8D2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DDEEFCB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E003F" w14:paraId="2F77A9BA" w14:textId="77777777" w:rsidTr="00002C14">
        <w:trPr>
          <w:cantSplit/>
          <w:trHeight w:val="833"/>
          <w:jc w:val="center"/>
        </w:trPr>
        <w:tc>
          <w:tcPr>
            <w:tcW w:w="2249" w:type="dxa"/>
            <w:gridSpan w:val="2"/>
            <w:vAlign w:val="center"/>
          </w:tcPr>
          <w:p w14:paraId="2A3B38E0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D01AA43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3EDB1B9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0C7B077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7C9B028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022.8.15</w:t>
            </w:r>
          </w:p>
        </w:tc>
      </w:tr>
      <w:tr w:rsidR="006E003F" w14:paraId="6A975438" w14:textId="77777777" w:rsidTr="00002C14">
        <w:trPr>
          <w:cantSplit/>
          <w:trHeight w:val="561"/>
          <w:jc w:val="center"/>
        </w:trPr>
        <w:tc>
          <w:tcPr>
            <w:tcW w:w="2249" w:type="dxa"/>
            <w:gridSpan w:val="2"/>
            <w:vAlign w:val="center"/>
          </w:tcPr>
          <w:p w14:paraId="1CB70B15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3530D52F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D6F3A87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F250757" w14:textId="77777777" w:rsidR="006E003F" w:rsidRDefault="006E003F" w:rsidP="00002C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022.8.15</w:t>
            </w:r>
          </w:p>
        </w:tc>
      </w:tr>
    </w:tbl>
    <w:p w14:paraId="4A86CA5A" w14:textId="77777777" w:rsidR="006E003F" w:rsidRDefault="006E003F" w:rsidP="006E003F">
      <w:pPr>
        <w:snapToGrid w:val="0"/>
        <w:rPr>
          <w:rFonts w:ascii="宋体"/>
          <w:b/>
          <w:sz w:val="22"/>
          <w:szCs w:val="22"/>
        </w:rPr>
      </w:pPr>
    </w:p>
    <w:p w14:paraId="2441BAB2" w14:textId="70472CC3" w:rsidR="004F7681" w:rsidRPr="006E003F" w:rsidRDefault="006E003F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47F12C0" w14:textId="77777777" w:rsidR="004F7681" w:rsidRDefault="004F768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F768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C2F6" w14:textId="77777777" w:rsidR="00860369" w:rsidRDefault="00860369">
      <w:r>
        <w:separator/>
      </w:r>
    </w:p>
  </w:endnote>
  <w:endnote w:type="continuationSeparator" w:id="0">
    <w:p w14:paraId="58BB19F0" w14:textId="77777777" w:rsidR="00860369" w:rsidRDefault="0086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D0FB" w14:textId="77777777" w:rsidR="00860369" w:rsidRDefault="00860369">
      <w:r>
        <w:separator/>
      </w:r>
    </w:p>
  </w:footnote>
  <w:footnote w:type="continuationSeparator" w:id="0">
    <w:p w14:paraId="288B4418" w14:textId="77777777" w:rsidR="00860369" w:rsidRDefault="0086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233F" w14:textId="77777777" w:rsidR="004F7681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E8BDF34" wp14:editId="76FE7D8B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B4E050" w14:textId="77777777" w:rsidR="004F7681" w:rsidRDefault="00000000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1C2336EB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9264;mso-width-relative:page;mso-height-relative:page" stroked="f">
          <v:textbox>
            <w:txbxContent>
              <w:p w14:paraId="0DFEA985" w14:textId="77777777" w:rsidR="004F7681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360E07EC" w14:textId="77777777" w:rsidR="004F7681" w:rsidRDefault="004F7681">
    <w:pPr>
      <w:pStyle w:val="a7"/>
    </w:pPr>
  </w:p>
  <w:p w14:paraId="5352BEAD" w14:textId="77777777" w:rsidR="004F7681" w:rsidRDefault="004F768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C63"/>
    <w:multiLevelType w:val="multilevel"/>
    <w:tmpl w:val="3FA14C6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8661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4F7681"/>
    <w:rsid w:val="004F7681"/>
    <w:rsid w:val="006E003F"/>
    <w:rsid w:val="00860369"/>
    <w:rsid w:val="00C220AF"/>
    <w:rsid w:val="01C8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3039D"/>
  <w15:docId w15:val="{7E36E016-3FBB-42E4-A0C0-E630715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6E003F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27</cp:revision>
  <dcterms:created xsi:type="dcterms:W3CDTF">2015-06-17T11:40:00Z</dcterms:created>
  <dcterms:modified xsi:type="dcterms:W3CDTF">2022-08-16T01:40:00Z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