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0499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高特控股集团有限公司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1369-2021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9135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1369-2021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高特控股集团有限公司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黄晴</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ISC-2022-1234(有效)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2025年12月06日上午至2025年12月06日下午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757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