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大同亚联煤机有限公司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0984-2022-Q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大同经济开发区装备制造产业园区云州街1169号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生产地址，□注册地址）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大同市经济开发区金龙大街56号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34290</wp:posOffset>
                  </wp:positionV>
                  <wp:extent cx="930910" cy="401955"/>
                  <wp:effectExtent l="0" t="0" r="8890" b="4445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2022-8-16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2022.8.18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2022.8.18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  <w:bookmarkStart w:id="2" w:name="_GoBack"/>
            <w:bookmarkEnd w:id="2"/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6F5A6A"/>
    <w:rsid w:val="006F5A6A"/>
    <w:rsid w:val="00D42261"/>
    <w:rsid w:val="00EF3D77"/>
    <w:rsid w:val="2EC56468"/>
    <w:rsid w:val="3FBE5655"/>
    <w:rsid w:val="63D81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391</Words>
  <Characters>436</Characters>
  <Lines>4</Lines>
  <Paragraphs>1</Paragraphs>
  <TotalTime>16</TotalTime>
  <ScaleCrop>false</ScaleCrop>
  <LinksUpToDate>false</LinksUpToDate>
  <CharactersWithSpaces>484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春华秋实</cp:lastModifiedBy>
  <cp:lastPrinted>2016-01-28T05:47:00Z</cp:lastPrinted>
  <dcterms:modified xsi:type="dcterms:W3CDTF">2022-09-14T21:32:47Z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59D00A410D1D4A568C3BA897AEF86D6D</vt:lpwstr>
  </property>
  <property fmtid="{D5CDD505-2E9C-101B-9397-08002B2CF9AE}" pid="4" name="KSOProductBuildVer">
    <vt:lpwstr>2052-11.1.0.12358</vt:lpwstr>
  </property>
</Properties>
</file>