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FD4369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2D12D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FD4369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河北欣悦辉金属制造有限公司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0256-2020-Q-2022</w:t>
            </w:r>
            <w:bookmarkEnd w:id="1"/>
          </w:p>
        </w:tc>
      </w:tr>
      <w:tr w:rsidR="002D12D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D43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河北省沧州市孟村回族自治县新县镇南肖庄子工业区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D4369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刘建辉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12D6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2D12D6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FD436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河北省沧州市孟村回族自治县新县镇南肖庄子工业区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FD4369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刘建辉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13483820000</w:t>
            </w:r>
            <w:bookmarkEnd w:id="6"/>
          </w:p>
        </w:tc>
      </w:tr>
      <w:tr w:rsidR="002D12D6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13483820000</w:t>
            </w:r>
            <w:bookmarkEnd w:id="7"/>
          </w:p>
        </w:tc>
      </w:tr>
      <w:tr w:rsidR="002D12D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2D12D6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FD4369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2D12D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钢管脚手架扣件、井盖、井圈、雨水篦子的精密铸造和销售，钢管、法兰、管件的销售。</w:t>
            </w:r>
            <w:bookmarkEnd w:id="11"/>
          </w:p>
        </w:tc>
      </w:tr>
      <w:tr w:rsidR="002D12D6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FD4369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FD4369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17.05.01;29.11.04</w:t>
            </w:r>
            <w:bookmarkEnd w:id="13"/>
          </w:p>
        </w:tc>
      </w:tr>
      <w:tr w:rsidR="002D12D6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rPr>
                <w:rFonts w:ascii="宋体"/>
                <w:bCs/>
                <w:sz w:val="24"/>
              </w:rPr>
            </w:pPr>
          </w:p>
        </w:tc>
      </w:tr>
      <w:tr w:rsidR="002D12D6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FD43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FD4369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2D12D6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FD4369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2D12D6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FD43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FD436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FD436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FD43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FD436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40</w:t>
            </w:r>
            <w:bookmarkEnd w:id="17"/>
          </w:p>
        </w:tc>
      </w:tr>
      <w:tr w:rsidR="002D12D6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436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FD4369" w:rsidP="009211DC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FD4369">
            <w:pPr>
              <w:rPr>
                <w:bCs/>
                <w:sz w:val="24"/>
              </w:rPr>
            </w:pPr>
          </w:p>
        </w:tc>
      </w:tr>
      <w:tr w:rsidR="002D12D6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FD4369">
            <w:pPr>
              <w:spacing w:line="400" w:lineRule="exact"/>
              <w:rPr>
                <w:bCs/>
                <w:sz w:val="24"/>
              </w:rPr>
            </w:pPr>
          </w:p>
          <w:p w:rsidR="0052442F" w:rsidRDefault="00FD43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FD4369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FD4369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FD43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FD4369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FD4369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FD4369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436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FD4369">
            <w:pPr>
              <w:pStyle w:val="a0"/>
              <w:ind w:firstLine="480"/>
              <w:rPr>
                <w:sz w:val="24"/>
              </w:rPr>
            </w:pPr>
          </w:p>
          <w:p w:rsidR="0052442F" w:rsidRDefault="00FD436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FD4369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12D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D43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2D12D6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FD4369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2D12D6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436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2D12D6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FD4369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FD436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FD436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2D12D6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FD436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FD43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FD43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FD4369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FD4369">
            <w:pPr>
              <w:pStyle w:val="a0"/>
              <w:ind w:firstLine="480"/>
              <w:rPr>
                <w:sz w:val="24"/>
              </w:rPr>
            </w:pPr>
          </w:p>
          <w:p w:rsidR="0052442F" w:rsidRDefault="00FD43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FD4369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FD436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FD4369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2D12D6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FD436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211DC">
        <w:trPr>
          <w:trHeight w:val="578"/>
          <w:jc w:val="center"/>
        </w:trPr>
        <w:tc>
          <w:tcPr>
            <w:tcW w:w="1381" w:type="dxa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211DC" w:rsidRDefault="009211DC" w:rsidP="00D075D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211DC">
        <w:trPr>
          <w:trHeight w:val="578"/>
          <w:jc w:val="center"/>
        </w:trPr>
        <w:tc>
          <w:tcPr>
            <w:tcW w:w="1381" w:type="dxa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211DC" w:rsidRDefault="009211DC" w:rsidP="00D075D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9211DC">
        <w:trPr>
          <w:trHeight w:val="578"/>
          <w:jc w:val="center"/>
        </w:trPr>
        <w:tc>
          <w:tcPr>
            <w:tcW w:w="1381" w:type="dxa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211DC" w:rsidRDefault="009211DC" w:rsidP="00D075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本次审核要素：目标达成、文件管理、采购、销售、生产过程、产品检验、顾客满意度、内审、管理评审等</w:t>
            </w:r>
          </w:p>
          <w:p w:rsidR="009211DC" w:rsidRDefault="009211DC" w:rsidP="00D075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Pr="00010326">
              <w:rPr>
                <w:rFonts w:ascii="宋体" w:hAnsi="宋体" w:hint="eastAsia"/>
                <w:b/>
                <w:sz w:val="18"/>
                <w:szCs w:val="18"/>
              </w:rPr>
              <w:t>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4.1、4.2、4.3、4.4、5.2、5.3、6.1、6.2、6.3、9.3、10.2、10.3；办公室5.3、6.1、6.2、7.1.6、7.5</w:t>
            </w:r>
            <w:bookmarkStart w:id="18" w:name="_GoBack"/>
            <w:bookmarkEnd w:id="18"/>
            <w:r>
              <w:rPr>
                <w:rFonts w:ascii="宋体" w:hAnsi="宋体" w:hint="eastAsia"/>
                <w:b/>
                <w:sz w:val="18"/>
                <w:szCs w:val="18"/>
              </w:rPr>
              <w:t>、9.1、9.2；供销部5.3、6.2、8.2、8.4、8.5.3、8.5.5、9.1.2；生产技术部5.3、6.2、8.5.1、8.5.2、8.5.4、8.5.6、质检部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5.3、6.2、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7.1.5、8.6、8.7；</w:t>
            </w:r>
          </w:p>
          <w:p w:rsidR="009211DC" w:rsidRDefault="009211DC" w:rsidP="00D075D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211DC">
        <w:trPr>
          <w:trHeight w:val="578"/>
          <w:jc w:val="center"/>
        </w:trPr>
        <w:tc>
          <w:tcPr>
            <w:tcW w:w="1381" w:type="dxa"/>
          </w:tcPr>
          <w:p w:rsidR="009211DC" w:rsidRDefault="009211D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211DC" w:rsidRDefault="009211DC" w:rsidP="00D075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：供销部           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ISO9001:2015标准8.4条款，未进行供方再评价。</w:t>
            </w:r>
          </w:p>
          <w:p w:rsidR="009211DC" w:rsidRDefault="009211DC" w:rsidP="00D075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9211DC" w:rsidRDefault="009211DC" w:rsidP="00D075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1  项。</w:t>
            </w:r>
          </w:p>
          <w:p w:rsidR="009211DC" w:rsidRDefault="009211DC" w:rsidP="00D075DC">
            <w:pPr>
              <w:pStyle w:val="a0"/>
              <w:ind w:firstLine="480"/>
              <w:rPr>
                <w:sz w:val="24"/>
              </w:rPr>
            </w:pP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 关注供方管理。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多体系/证书审核(并/错期)调整建议：无</w:t>
            </w:r>
          </w:p>
          <w:p w:rsidR="009211DC" w:rsidRDefault="009211DC" w:rsidP="00D075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211DC" w:rsidRDefault="009211DC" w:rsidP="00D075D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211DC" w:rsidRPr="00707272" w:rsidRDefault="009211DC" w:rsidP="009211D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审核组长/日期：姜海军2022.8.25</w:t>
            </w:r>
          </w:p>
        </w:tc>
      </w:tr>
      <w:tr w:rsidR="009211DC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9211DC" w:rsidRDefault="009211D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9211DC">
        <w:trPr>
          <w:trHeight w:val="578"/>
          <w:jc w:val="center"/>
        </w:trPr>
        <w:tc>
          <w:tcPr>
            <w:tcW w:w="1381" w:type="dxa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主要负责人□变更 □无；管理者代表 □变更 □无；主要联系人□变更 □无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9211DC" w:rsidRDefault="009211D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211DC">
        <w:trPr>
          <w:trHeight w:val="911"/>
          <w:jc w:val="center"/>
        </w:trPr>
        <w:tc>
          <w:tcPr>
            <w:tcW w:w="1381" w:type="dxa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9211DC" w:rsidRDefault="009211D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211DC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9211DC" w:rsidRDefault="009211D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9211DC" w:rsidRDefault="009211D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9211DC" w:rsidRDefault="009211D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211DC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9211DC" w:rsidRDefault="009211D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9211DC" w:rsidRDefault="009211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9211DC" w:rsidRDefault="009211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9211DC" w:rsidRDefault="009211D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9211DC" w:rsidRDefault="009211DC">
            <w:pPr>
              <w:pStyle w:val="a0"/>
              <w:ind w:firstLine="480"/>
              <w:rPr>
                <w:sz w:val="24"/>
              </w:rPr>
            </w:pPr>
          </w:p>
          <w:p w:rsidR="009211DC" w:rsidRDefault="009211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9211DC" w:rsidRDefault="009211D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9211DC" w:rsidRDefault="009211D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9211DC" w:rsidRDefault="009211D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FD4369">
      <w:pPr>
        <w:pStyle w:val="a0"/>
        <w:ind w:firstLine="480"/>
        <w:rPr>
          <w:bCs/>
          <w:sz w:val="24"/>
        </w:rPr>
      </w:pPr>
    </w:p>
    <w:p w:rsidR="0052442F" w:rsidRDefault="00FD4369">
      <w:pPr>
        <w:pStyle w:val="a0"/>
        <w:ind w:firstLine="480"/>
        <w:rPr>
          <w:bCs/>
          <w:sz w:val="24"/>
        </w:rPr>
      </w:pPr>
    </w:p>
    <w:p w:rsidR="0052442F" w:rsidRDefault="00FD4369">
      <w:pPr>
        <w:pStyle w:val="a0"/>
        <w:ind w:firstLine="480"/>
        <w:rPr>
          <w:bCs/>
          <w:sz w:val="24"/>
        </w:rPr>
      </w:pPr>
    </w:p>
    <w:p w:rsidR="0052442F" w:rsidRDefault="00FD436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69" w:rsidRDefault="00FD4369">
      <w:r>
        <w:separator/>
      </w:r>
    </w:p>
  </w:endnote>
  <w:endnote w:type="continuationSeparator" w:id="0">
    <w:p w:rsidR="00FD4369" w:rsidRDefault="00FD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D436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69" w:rsidRDefault="00FD4369">
      <w:r>
        <w:separator/>
      </w:r>
    </w:p>
  </w:footnote>
  <w:footnote w:type="continuationSeparator" w:id="0">
    <w:p w:rsidR="00FD4369" w:rsidRDefault="00FD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FD436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D436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D4369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D4369" w:rsidP="009211DC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2D6"/>
    <w:rsid w:val="002D12D6"/>
    <w:rsid w:val="009211DC"/>
    <w:rsid w:val="00FD4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420</Words>
  <Characters>2396</Characters>
  <Application>Microsoft Office Word</Application>
  <DocSecurity>0</DocSecurity>
  <Lines>19</Lines>
  <Paragraphs>5</Paragraphs>
  <ScaleCrop>false</ScaleCrop>
  <Company>微软中国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2022-09-23T09:10:00Z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