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005BD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25601">
        <w:trPr>
          <w:cantSplit/>
          <w:trHeight w:val="915"/>
        </w:trPr>
        <w:tc>
          <w:tcPr>
            <w:tcW w:w="1368" w:type="dxa"/>
          </w:tcPr>
          <w:p w:rsidR="00CE7DF8" w:rsidRDefault="00005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5BD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5BD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25601">
        <w:trPr>
          <w:cantSplit/>
        </w:trPr>
        <w:tc>
          <w:tcPr>
            <w:tcW w:w="1368" w:type="dxa"/>
          </w:tcPr>
          <w:p w:rsidR="00CE7DF8" w:rsidRDefault="00005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B771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河北中能国建管道设备制造有限公司</w:t>
            </w:r>
            <w:bookmarkEnd w:id="11"/>
          </w:p>
        </w:tc>
        <w:tc>
          <w:tcPr>
            <w:tcW w:w="1290" w:type="dxa"/>
          </w:tcPr>
          <w:p w:rsidR="00CE7DF8" w:rsidRDefault="00005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771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赵怀杰</w:t>
            </w:r>
          </w:p>
        </w:tc>
      </w:tr>
      <w:tr w:rsidR="00125601">
        <w:trPr>
          <w:cantSplit/>
        </w:trPr>
        <w:tc>
          <w:tcPr>
            <w:tcW w:w="1368" w:type="dxa"/>
          </w:tcPr>
          <w:p w:rsidR="00CE7DF8" w:rsidRDefault="00005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861C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  <w:p w:rsidR="00CE7DF8" w:rsidRPr="007B682A" w:rsidRDefault="0051112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05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D03C9" w:rsidP="00B7713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2022.9.1</w:t>
            </w:r>
            <w:r w:rsidR="00B77133">
              <w:rPr>
                <w:rFonts w:ascii="方正仿宋简体" w:eastAsia="方正仿宋简体" w:hint="eastAsia"/>
                <w:b/>
                <w:sz w:val="24"/>
              </w:rPr>
              <w:t>9</w:t>
            </w:r>
          </w:p>
        </w:tc>
      </w:tr>
      <w:tr w:rsidR="00320FD0">
        <w:trPr>
          <w:trHeight w:val="4138"/>
        </w:trPr>
        <w:tc>
          <w:tcPr>
            <w:tcW w:w="10035" w:type="dxa"/>
            <w:gridSpan w:val="4"/>
          </w:tcPr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20FD0" w:rsidRPr="00685DFF" w:rsidRDefault="00320FD0" w:rsidP="00066B7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查公司</w:t>
            </w:r>
            <w:proofErr w:type="gram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未能提供</w:t>
            </w:r>
            <w:r w:rsidR="00861C7C">
              <w:rPr>
                <w:rFonts w:asciiTheme="minorEastAsia" w:eastAsiaTheme="minorEastAsia" w:hAnsiTheme="minorEastAsia" w:hint="eastAsia"/>
                <w:sz w:val="22"/>
                <w:szCs w:val="22"/>
              </w:rPr>
              <w:t>近一年环境监测和职业病健康体检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的相关证据，不符合要求。</w:t>
            </w:r>
          </w:p>
          <w:p w:rsidR="00320FD0" w:rsidRDefault="00320FD0" w:rsidP="00066B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20FD0" w:rsidRPr="006E12C1" w:rsidRDefault="00320FD0" w:rsidP="00066B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20FD0" w:rsidRPr="00685DFF" w:rsidRDefault="00320FD0" w:rsidP="00066B7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61C7C"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GB/T 19001:2016 </w:t>
            </w:r>
            <w:proofErr w:type="spell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9001:2015标准 </w:t>
            </w:r>
            <w:r w:rsidR="00861C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条款 </w:t>
            </w:r>
          </w:p>
          <w:p w:rsidR="00320FD0" w:rsidRPr="00685DFF" w:rsidRDefault="00320FD0" w:rsidP="00066B7D">
            <w:pPr>
              <w:snapToGrid w:val="0"/>
              <w:spacing w:line="320" w:lineRule="exac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2" w:name="QJ勾选Add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2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GB/T 50430-2017标准   条款: </w:t>
            </w:r>
          </w:p>
          <w:p w:rsidR="00320FD0" w:rsidRPr="00685DFF" w:rsidRDefault="00320FD0" w:rsidP="00066B7D">
            <w:pPr>
              <w:snapToGrid w:val="0"/>
              <w:spacing w:line="320" w:lineRule="exac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3" w:name="E勾选Add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13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24001-2016 </w:t>
            </w:r>
            <w:proofErr w:type="spell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14001:2015标准  </w:t>
            </w:r>
            <w:r w:rsidR="00861C7C">
              <w:rPr>
                <w:rFonts w:asciiTheme="minorEastAsia" w:eastAsiaTheme="minorEastAsia" w:hAnsiTheme="minorEastAsia" w:hint="eastAsia"/>
                <w:sz w:val="22"/>
                <w:szCs w:val="22"/>
              </w:rPr>
              <w:t>9.1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.1 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条款</w:t>
            </w:r>
          </w:p>
          <w:p w:rsidR="00320FD0" w:rsidRPr="00685DFF" w:rsidRDefault="00320FD0" w:rsidP="00066B7D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4" w:name="S勾选Add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14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GB/T 45001-2020 </w:t>
            </w:r>
            <w:proofErr w:type="spell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ISO45001：2018标准  </w:t>
            </w:r>
            <w:r w:rsidR="00861C7C">
              <w:rPr>
                <w:rFonts w:asciiTheme="minorEastAsia" w:eastAsiaTheme="minorEastAsia" w:hAnsiTheme="minorEastAsia" w:hint="eastAsia"/>
                <w:sz w:val="22"/>
                <w:szCs w:val="22"/>
              </w:rPr>
              <w:t>9.1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.1  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条款相关要求 </w:t>
            </w:r>
          </w:p>
          <w:p w:rsidR="00320FD0" w:rsidRDefault="00320FD0" w:rsidP="00066B7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320FD0" w:rsidRDefault="00320FD0" w:rsidP="00066B7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320FD0" w:rsidRDefault="00320FD0" w:rsidP="00066B7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320FD0" w:rsidRDefault="00320FD0" w:rsidP="00066B7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320FD0" w:rsidRDefault="00320FD0" w:rsidP="00066B7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320FD0" w:rsidRDefault="00320FD0" w:rsidP="00066B7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320FD0" w:rsidRDefault="00320FD0" w:rsidP="00066B7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320FD0" w:rsidRDefault="00320FD0" w:rsidP="00066B7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20FD0" w:rsidRDefault="00320FD0" w:rsidP="00066B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20FD0" w:rsidRDefault="00320FD0" w:rsidP="00066B7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 受审核方代表：</w:t>
            </w:r>
          </w:p>
          <w:p w:rsidR="00320FD0" w:rsidRDefault="00320FD0" w:rsidP="00066B7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期：                       日  期：      </w:t>
            </w:r>
          </w:p>
        </w:tc>
      </w:tr>
      <w:tr w:rsidR="00320FD0">
        <w:trPr>
          <w:trHeight w:val="3768"/>
        </w:trPr>
        <w:tc>
          <w:tcPr>
            <w:tcW w:w="10035" w:type="dxa"/>
            <w:gridSpan w:val="4"/>
          </w:tcPr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20FD0" w:rsidRDefault="00320FD0" w:rsidP="00066B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5BD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20FD0" w:rsidTr="00320FD0">
        <w:trPr>
          <w:trHeight w:val="1702"/>
        </w:trPr>
        <w:tc>
          <w:tcPr>
            <w:tcW w:w="10028" w:type="dxa"/>
          </w:tcPr>
          <w:p w:rsidR="00320FD0" w:rsidRDefault="00320FD0" w:rsidP="00066B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20FD0" w:rsidRDefault="00320FD0" w:rsidP="00066B7D">
            <w:pPr>
              <w:rPr>
                <w:rFonts w:eastAsia="方正仿宋简体"/>
                <w:b/>
              </w:rPr>
            </w:pPr>
          </w:p>
          <w:p w:rsidR="00320FD0" w:rsidRPr="00685DFF" w:rsidRDefault="00861C7C" w:rsidP="00066B7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近一年环境监测和职业病健康体检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的相关证据</w:t>
            </w:r>
            <w:r w:rsidR="00320FD0"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:rsidR="00320FD0" w:rsidRDefault="00320FD0" w:rsidP="00066B7D">
            <w:pPr>
              <w:rPr>
                <w:rFonts w:eastAsia="方正仿宋简体"/>
                <w:b/>
              </w:rPr>
            </w:pPr>
          </w:p>
          <w:p w:rsidR="00320FD0" w:rsidRDefault="00320FD0" w:rsidP="00066B7D">
            <w:pPr>
              <w:rPr>
                <w:rFonts w:eastAsia="方正仿宋简体"/>
                <w:b/>
              </w:rPr>
            </w:pPr>
          </w:p>
        </w:tc>
      </w:tr>
      <w:tr w:rsidR="00320FD0" w:rsidTr="00320FD0">
        <w:trPr>
          <w:trHeight w:val="1393"/>
        </w:trPr>
        <w:tc>
          <w:tcPr>
            <w:tcW w:w="10028" w:type="dxa"/>
          </w:tcPr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纠正情况：</w:t>
            </w: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安排</w:t>
            </w:r>
            <w:r w:rsidR="00505A07">
              <w:rPr>
                <w:rFonts w:asciiTheme="minorEastAsia" w:eastAsiaTheme="minorEastAsia" w:hAnsiTheme="minorEastAsia" w:hint="eastAsia"/>
                <w:szCs w:val="21"/>
              </w:rPr>
              <w:t>环境监测和职业病健康体检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20FD0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Pr="00685DFF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0FD0" w:rsidTr="00320FD0">
        <w:trPr>
          <w:trHeight w:val="1854"/>
        </w:trPr>
        <w:tc>
          <w:tcPr>
            <w:tcW w:w="10028" w:type="dxa"/>
          </w:tcPr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原因分析：</w:t>
            </w: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企业相关人员对</w:t>
            </w:r>
            <w:r w:rsidR="00505A07">
              <w:rPr>
                <w:rFonts w:asciiTheme="minorEastAsia" w:eastAsiaTheme="minorEastAsia" w:hAnsiTheme="minorEastAsia" w:hint="eastAsia"/>
                <w:szCs w:val="21"/>
              </w:rPr>
              <w:t>监测要求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执行不力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0FD0" w:rsidTr="00320FD0">
        <w:trPr>
          <w:trHeight w:val="1537"/>
        </w:trPr>
        <w:tc>
          <w:tcPr>
            <w:tcW w:w="10028" w:type="dxa"/>
          </w:tcPr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纠正措施：</w:t>
            </w: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 组织相关人员进行</w:t>
            </w:r>
            <w:r w:rsidR="00505A07">
              <w:rPr>
                <w:rFonts w:asciiTheme="minorEastAsia" w:eastAsiaTheme="minorEastAsia" w:hAnsiTheme="minorEastAsia" w:hint="eastAsia"/>
                <w:szCs w:val="21"/>
              </w:rPr>
              <w:t>批评教育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  <w:r w:rsidR="00505A07">
              <w:rPr>
                <w:rFonts w:asciiTheme="minorEastAsia" w:eastAsiaTheme="minorEastAsia" w:hAnsiTheme="minorEastAsia" w:hint="eastAsia"/>
                <w:szCs w:val="21"/>
              </w:rPr>
              <w:t>环境监测和职业病健康体检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要求。</w:t>
            </w:r>
          </w:p>
          <w:p w:rsidR="00320FD0" w:rsidRPr="00685DFF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Default="00320FD0" w:rsidP="00066B7D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320FD0" w:rsidRPr="00685DFF" w:rsidRDefault="00320FD0" w:rsidP="00B7713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预定完成日期：202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B77133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</w:tc>
      </w:tr>
      <w:tr w:rsidR="00320FD0" w:rsidTr="00320FD0">
        <w:trPr>
          <w:trHeight w:val="1699"/>
        </w:trPr>
        <w:tc>
          <w:tcPr>
            <w:tcW w:w="10028" w:type="dxa"/>
          </w:tcPr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举一反三检查情况：</w:t>
            </w:r>
          </w:p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Pr="00685DFF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检查管理体系其他环节是否有类似事件发生，经检查，无类似不符合发生。</w:t>
            </w:r>
          </w:p>
        </w:tc>
      </w:tr>
      <w:tr w:rsidR="00320FD0" w:rsidTr="00320FD0">
        <w:trPr>
          <w:trHeight w:val="2485"/>
        </w:trPr>
        <w:tc>
          <w:tcPr>
            <w:tcW w:w="10028" w:type="dxa"/>
          </w:tcPr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受审核方纠正措施有效性的验证：</w:t>
            </w:r>
          </w:p>
          <w:p w:rsidR="00320FD0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/>
                <w:szCs w:val="21"/>
              </w:rPr>
              <w:t>查验了</w:t>
            </w:r>
            <w:r w:rsidR="00505A07">
              <w:rPr>
                <w:rFonts w:asciiTheme="minorEastAsia" w:eastAsiaTheme="minorEastAsia" w:hAnsiTheme="minorEastAsia" w:hint="eastAsia"/>
                <w:szCs w:val="21"/>
              </w:rPr>
              <w:t>环境检测报告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505A07">
              <w:rPr>
                <w:rFonts w:asciiTheme="minorEastAsia" w:eastAsiaTheme="minorEastAsia" w:hAnsiTheme="minorEastAsia" w:hint="eastAsia"/>
                <w:szCs w:val="21"/>
              </w:rPr>
              <w:t>体检报告</w:t>
            </w:r>
            <w:bookmarkStart w:id="18" w:name="_GoBack"/>
            <w:bookmarkEnd w:id="18"/>
            <w:r w:rsidRPr="00685DFF">
              <w:rPr>
                <w:rFonts w:asciiTheme="minorEastAsia" w:eastAsiaTheme="minorEastAsia" w:hAnsiTheme="minorEastAsia" w:hint="eastAsia"/>
                <w:szCs w:val="21"/>
              </w:rPr>
              <w:t>、整改培训记录，纠正措施实施有效。</w:t>
            </w:r>
          </w:p>
          <w:p w:rsidR="00320FD0" w:rsidRPr="00685DFF" w:rsidRDefault="00320FD0" w:rsidP="00066B7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320FD0" w:rsidRPr="00685DFF" w:rsidRDefault="00320FD0" w:rsidP="00066B7D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验证人：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</w:tc>
      </w:tr>
    </w:tbl>
    <w:p w:rsidR="004D03C9" w:rsidRDefault="004D03C9">
      <w:pPr>
        <w:rPr>
          <w:rFonts w:eastAsia="方正仿宋简体"/>
          <w:b/>
        </w:rPr>
      </w:pPr>
    </w:p>
    <w:p w:rsidR="00CE7DF8" w:rsidRDefault="00005BD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D03C9">
        <w:rPr>
          <w:rFonts w:eastAsia="方正仿宋简体" w:hint="eastAsia"/>
          <w:b/>
        </w:rPr>
        <w:t xml:space="preserve">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29" w:rsidRDefault="00511129">
      <w:r>
        <w:separator/>
      </w:r>
    </w:p>
  </w:endnote>
  <w:endnote w:type="continuationSeparator" w:id="0">
    <w:p w:rsidR="00511129" w:rsidRDefault="0051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005BD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29" w:rsidRDefault="00511129">
      <w:r>
        <w:separator/>
      </w:r>
    </w:p>
  </w:footnote>
  <w:footnote w:type="continuationSeparator" w:id="0">
    <w:p w:rsidR="00511129" w:rsidRDefault="0051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005BD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50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DF8" w:rsidRDefault="00005BD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" stroked="f">
              <v:textbox>
                <w:txbxContent>
                  <w:p w:rsidR="00CE7DF8" w:rsidRDefault="00005BD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5BD9" w:rsidP="004D03C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01"/>
    <w:rsid w:val="00005BD9"/>
    <w:rsid w:val="00125601"/>
    <w:rsid w:val="00196427"/>
    <w:rsid w:val="001B5097"/>
    <w:rsid w:val="00320FD0"/>
    <w:rsid w:val="004D03C9"/>
    <w:rsid w:val="00505A07"/>
    <w:rsid w:val="00511129"/>
    <w:rsid w:val="00861C7C"/>
    <w:rsid w:val="00B77133"/>
    <w:rsid w:val="00D6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</cp:revision>
  <cp:lastPrinted>2019-05-13T03:02:00Z</cp:lastPrinted>
  <dcterms:created xsi:type="dcterms:W3CDTF">2022-09-27T04:26:00Z</dcterms:created>
  <dcterms:modified xsi:type="dcterms:W3CDTF">2022-09-27T04:28:00Z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