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C3065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503"/>
        <w:gridCol w:w="431"/>
        <w:gridCol w:w="136"/>
        <w:gridCol w:w="850"/>
        <w:gridCol w:w="32"/>
        <w:gridCol w:w="252"/>
        <w:gridCol w:w="722"/>
        <w:gridCol w:w="69"/>
        <w:gridCol w:w="343"/>
        <w:gridCol w:w="1037"/>
      </w:tblGrid>
      <w:tr w:rsidR="00095659" w:rsidTr="00D751B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30652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C30652" w:rsidP="00D751B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沧州华煜铁路器材有限公司</w:t>
            </w:r>
            <w:bookmarkEnd w:id="0"/>
          </w:p>
        </w:tc>
      </w:tr>
      <w:tr w:rsidR="00095659" w:rsidTr="00D751B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30652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C30652" w:rsidP="00D751B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东光县城东开发区惠源路43号</w:t>
            </w:r>
            <w:bookmarkEnd w:id="1"/>
          </w:p>
        </w:tc>
      </w:tr>
      <w:tr w:rsidR="00095659" w:rsidTr="00D751B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30652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C30652" w:rsidP="00D751B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东光县城东开发区惠源路43号</w:t>
            </w:r>
            <w:bookmarkEnd w:id="2"/>
          </w:p>
        </w:tc>
      </w:tr>
      <w:tr w:rsidR="00095659" w:rsidTr="00D751B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30652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30652" w:rsidP="00D751B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周开明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C30652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C30652" w:rsidP="00D751B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13513489156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C30652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C30652" w:rsidP="00D751B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cztlqcyxgs@163.com</w:t>
            </w:r>
            <w:bookmarkEnd w:id="5"/>
          </w:p>
        </w:tc>
      </w:tr>
      <w:tr w:rsidR="00D751BD" w:rsidTr="00D751BD">
        <w:trPr>
          <w:trHeight w:val="557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751BD" w:rsidRDefault="007B0AB6" w:rsidP="00D751BD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张</w:t>
            </w:r>
            <w:r>
              <w:rPr>
                <w:sz w:val="21"/>
                <w:szCs w:val="21"/>
              </w:rPr>
              <w:t>春祥</w:t>
            </w:r>
          </w:p>
        </w:tc>
        <w:tc>
          <w:tcPr>
            <w:tcW w:w="1090" w:type="dxa"/>
            <w:gridSpan w:val="2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D751BD" w:rsidRDefault="007B0AB6" w:rsidP="007B0A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7731759777</w:t>
            </w:r>
          </w:p>
        </w:tc>
        <w:tc>
          <w:tcPr>
            <w:tcW w:w="974" w:type="dxa"/>
            <w:gridSpan w:val="2"/>
            <w:vAlign w:val="center"/>
          </w:tcPr>
          <w:p w:rsidR="00D751BD" w:rsidRDefault="00D751BD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</w:p>
        </w:tc>
      </w:tr>
      <w:tr w:rsidR="00D751BD" w:rsidTr="00D751BD">
        <w:trPr>
          <w:trHeight w:val="418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751BD" w:rsidRDefault="00D751BD" w:rsidP="00D751BD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0505-2020-QEO-2022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D751BD" w:rsidRDefault="00D751BD" w:rsidP="00D751B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 w:rsidR="00D751BD" w:rsidRDefault="00D751BD" w:rsidP="00D751BD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D751BD" w:rsidRDefault="00D751BD" w:rsidP="00D751BD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751BD" w:rsidTr="00D751BD">
        <w:trPr>
          <w:trHeight w:val="455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 w:rsidR="00D751BD" w:rsidRDefault="00D751BD" w:rsidP="00D751BD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监督审核2 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751BD" w:rsidTr="00D751BD">
        <w:trPr>
          <w:trHeight w:val="455"/>
          <w:jc w:val="center"/>
        </w:trPr>
        <w:tc>
          <w:tcPr>
            <w:tcW w:w="1142" w:type="dxa"/>
          </w:tcPr>
          <w:p w:rsidR="00D751BD" w:rsidRDefault="00D751BD" w:rsidP="00D751B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 w:rsidR="00D751BD" w:rsidRDefault="00D751BD" w:rsidP="00D751BD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751BD" w:rsidTr="00D751BD">
        <w:trPr>
          <w:trHeight w:val="455"/>
          <w:jc w:val="center"/>
        </w:trPr>
        <w:tc>
          <w:tcPr>
            <w:tcW w:w="1142" w:type="dxa"/>
          </w:tcPr>
          <w:p w:rsidR="00D751BD" w:rsidRDefault="00D751BD" w:rsidP="00D751B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 w:rsidR="00D751BD" w:rsidRDefault="00D751BD" w:rsidP="00D751B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751BD" w:rsidTr="00D751BD">
        <w:trPr>
          <w:trHeight w:val="455"/>
          <w:jc w:val="center"/>
        </w:trPr>
        <w:tc>
          <w:tcPr>
            <w:tcW w:w="1142" w:type="dxa"/>
          </w:tcPr>
          <w:p w:rsidR="00D751BD" w:rsidRDefault="00D751BD" w:rsidP="00D751B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 w:rsidR="00D751BD" w:rsidRDefault="00D751BD" w:rsidP="00D751B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751BD" w:rsidTr="00D751BD">
        <w:trPr>
          <w:trHeight w:val="990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 w:rsidR="00D751BD" w:rsidRDefault="00D751BD" w:rsidP="00D751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751BD" w:rsidRDefault="00D751BD" w:rsidP="00D751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751BD" w:rsidRDefault="00D751BD" w:rsidP="00D751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751BD" w:rsidRDefault="00D751BD" w:rsidP="00D751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751BD" w:rsidRDefault="00D751BD" w:rsidP="00D751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751BD" w:rsidRDefault="00D751BD" w:rsidP="00D751B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751BD" w:rsidRDefault="00D751BD" w:rsidP="00D751BD">
            <w:pPr>
              <w:rPr>
                <w:rFonts w:ascii="宋体" w:hAnsi="宋体"/>
                <w:b/>
                <w:bCs/>
                <w:sz w:val="20"/>
              </w:rPr>
            </w:pPr>
            <w:r w:rsidRPr="00D751BD">
              <w:rPr>
                <w:rFonts w:ascii="宋体" w:hAnsi="宋体" w:hint="eastAsia"/>
                <w:b/>
                <w:bCs/>
                <w:sz w:val="20"/>
                <w:szCs w:val="22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751BD" w:rsidTr="00D751BD">
        <w:trPr>
          <w:trHeight w:val="2235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307" w:type="dxa"/>
            <w:gridSpan w:val="6"/>
            <w:vAlign w:val="center"/>
          </w:tcPr>
          <w:p w:rsidR="00D751BD" w:rsidRDefault="00D751BD" w:rsidP="00D751BD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：轨道减震器（含铁垫板、减振器、弹条、螺旋道钉、预埋座、防脱护轨）的生产与销售</w:t>
            </w:r>
          </w:p>
          <w:p w:rsidR="00D751BD" w:rsidRDefault="00D751BD" w:rsidP="00D751B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：轨道减震器（含铁垫板、减振器、弹条、螺旋道钉、预埋座、防脱护轨）的生产与销售及所涉及场所的相关环境管理活动</w:t>
            </w:r>
          </w:p>
          <w:p w:rsidR="00D751BD" w:rsidRDefault="00D751BD" w:rsidP="00D751B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：轨道用铁垫板、减振器、弹条、螺旋道钉、预埋座、防脱护轨的生产与销售及所涉及场所的相关职业健康安全管理活动</w:t>
            </w:r>
            <w:bookmarkEnd w:id="23"/>
          </w:p>
        </w:tc>
        <w:tc>
          <w:tcPr>
            <w:tcW w:w="567" w:type="dxa"/>
            <w:gridSpan w:val="2"/>
            <w:vAlign w:val="center"/>
          </w:tcPr>
          <w:p w:rsidR="00D751BD" w:rsidRDefault="00D751BD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751BD" w:rsidRDefault="00D751BD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3305" w:type="dxa"/>
            <w:gridSpan w:val="7"/>
            <w:vAlign w:val="center"/>
          </w:tcPr>
          <w:p w:rsidR="00D751BD" w:rsidRDefault="00D751BD" w:rsidP="00D751BD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17.05.01;17.06.01;17.10.02;17.12.03;17.12.04</w:t>
            </w:r>
          </w:p>
          <w:p w:rsidR="00D751BD" w:rsidRDefault="00D751BD" w:rsidP="00D751B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17.05.01;17.06.01;17.10.02;17.12.03;17.12.04</w:t>
            </w:r>
          </w:p>
          <w:p w:rsidR="00D751BD" w:rsidRDefault="00D751BD" w:rsidP="00D751B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17.05.01;17.06.01;17.10.02;17.12.03;17.12.04</w:t>
            </w:r>
            <w:bookmarkEnd w:id="24"/>
          </w:p>
        </w:tc>
      </w:tr>
      <w:tr w:rsidR="00D751BD" w:rsidTr="00D751BD">
        <w:trPr>
          <w:trHeight w:val="1184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 w:rsidR="00D751BD" w:rsidRDefault="00D751BD" w:rsidP="00D751B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751BD" w:rsidRDefault="00D751BD" w:rsidP="00D751B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751BD" w:rsidRDefault="00D751BD" w:rsidP="00D751B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751BD" w:rsidRDefault="00D751BD" w:rsidP="00D751B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751BD" w:rsidRDefault="00D751BD" w:rsidP="00D751B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751BD" w:rsidRDefault="00D751BD" w:rsidP="00D751B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751BD" w:rsidRDefault="00D751BD" w:rsidP="00D751B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D751BD" w:rsidTr="00D751BD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751BD" w:rsidRDefault="00272D43" w:rsidP="00D751BD">
            <w:pPr>
              <w:rPr>
                <w:sz w:val="20"/>
              </w:rPr>
            </w:pPr>
            <w:bookmarkStart w:id="32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B6BB698" wp14:editId="4E48B996">
                  <wp:simplePos x="0" y="0"/>
                  <wp:positionH relativeFrom="column">
                    <wp:posOffset>-400685</wp:posOffset>
                  </wp:positionH>
                  <wp:positionV relativeFrom="paragraph">
                    <wp:posOffset>-692785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9\沧州华煜铁路器材有限公司\新建文件夹 (2)\扫描全能王 2022-09-18 10.0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9\沧州华煜铁路器材有限公司\新建文件夹 (2)\扫描全能王 2022-09-18 10.0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D751BD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 w:rsidR="00D751BD" w:rsidRDefault="00D751BD" w:rsidP="00D751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751BD" w:rsidTr="00D751BD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751BD" w:rsidRDefault="00D751BD" w:rsidP="00D751BD"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 w:rsidR="00D751BD" w:rsidRDefault="00D751BD" w:rsidP="00D751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751BD" w:rsidTr="00D751BD">
        <w:trPr>
          <w:trHeight w:val="465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 w:rsidR="00D751BD" w:rsidRDefault="00D751BD" w:rsidP="00D751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751BD" w:rsidTr="00D751BD">
        <w:trPr>
          <w:trHeight w:val="465"/>
          <w:jc w:val="center"/>
        </w:trPr>
        <w:tc>
          <w:tcPr>
            <w:tcW w:w="10321" w:type="dxa"/>
            <w:gridSpan w:val="16"/>
            <w:vAlign w:val="center"/>
          </w:tcPr>
          <w:p w:rsidR="00D751BD" w:rsidRDefault="00D751BD" w:rsidP="00D751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751BD" w:rsidTr="00D751BD">
        <w:trPr>
          <w:trHeight w:val="465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20" w:type="dxa"/>
            <w:gridSpan w:val="4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5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D751BD" w:rsidRDefault="00D751BD" w:rsidP="00D751B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751BD" w:rsidTr="00D751BD">
        <w:trPr>
          <w:trHeight w:val="465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20" w:type="dxa"/>
            <w:gridSpan w:val="4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Q:17.10.02,17.12.03,17.12.04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E:17.10.02,17.12.03,17.12.04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O:17.10.02,17.12.03,17.12.04</w:t>
            </w:r>
          </w:p>
        </w:tc>
        <w:tc>
          <w:tcPr>
            <w:tcW w:w="1418" w:type="dxa"/>
            <w:gridSpan w:val="5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D751BD" w:rsidRDefault="00D751BD" w:rsidP="00D751BD">
            <w:pPr>
              <w:rPr>
                <w:sz w:val="20"/>
                <w:lang w:val="de-DE"/>
              </w:rPr>
            </w:pPr>
          </w:p>
        </w:tc>
      </w:tr>
      <w:tr w:rsidR="00D751BD" w:rsidTr="00D751BD">
        <w:trPr>
          <w:trHeight w:val="465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920" w:type="dxa"/>
            <w:gridSpan w:val="4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Q:17.10.02,17.12.03,17.12.04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E:17.10.02,17.12.03,17.12.04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O:17.10.02,17.12.03,17.12.04</w:t>
            </w:r>
          </w:p>
        </w:tc>
        <w:tc>
          <w:tcPr>
            <w:tcW w:w="1418" w:type="dxa"/>
            <w:gridSpan w:val="5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037" w:type="dxa"/>
            <w:vAlign w:val="center"/>
          </w:tcPr>
          <w:p w:rsidR="00D751BD" w:rsidRDefault="00D751BD" w:rsidP="00D751BD">
            <w:pPr>
              <w:rPr>
                <w:sz w:val="20"/>
                <w:lang w:val="de-DE"/>
              </w:rPr>
            </w:pPr>
          </w:p>
        </w:tc>
      </w:tr>
      <w:tr w:rsidR="00D751BD" w:rsidTr="00D751BD">
        <w:trPr>
          <w:trHeight w:val="465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田玉发</w:t>
            </w:r>
            <w:r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1920" w:type="dxa"/>
            <w:gridSpan w:val="4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Q:17.05.01,17.06.01,17.12.03,17.12.04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E:17.05.01,17.06.01,17.12.03,17.12.04</w:t>
            </w:r>
          </w:p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O:17.05.01,17.06.01,17.12.03,17.12.04</w:t>
            </w:r>
          </w:p>
        </w:tc>
        <w:tc>
          <w:tcPr>
            <w:tcW w:w="1418" w:type="dxa"/>
            <w:gridSpan w:val="5"/>
            <w:vAlign w:val="center"/>
          </w:tcPr>
          <w:p w:rsidR="00D751BD" w:rsidRDefault="00D751BD" w:rsidP="00D751B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  <w:tc>
          <w:tcPr>
            <w:tcW w:w="1037" w:type="dxa"/>
            <w:vAlign w:val="center"/>
          </w:tcPr>
          <w:p w:rsidR="00D751BD" w:rsidRDefault="00D751BD" w:rsidP="00D751BD">
            <w:pPr>
              <w:rPr>
                <w:sz w:val="20"/>
                <w:lang w:val="de-DE"/>
              </w:rPr>
            </w:pPr>
          </w:p>
        </w:tc>
      </w:tr>
      <w:tr w:rsidR="00D751BD" w:rsidTr="00D751BD">
        <w:trPr>
          <w:trHeight w:val="465"/>
          <w:jc w:val="center"/>
        </w:trPr>
        <w:tc>
          <w:tcPr>
            <w:tcW w:w="10321" w:type="dxa"/>
            <w:gridSpan w:val="16"/>
            <w:vAlign w:val="center"/>
          </w:tcPr>
          <w:p w:rsidR="00D751BD" w:rsidRDefault="00D751BD" w:rsidP="00D751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751BD" w:rsidTr="00D751BD">
        <w:trPr>
          <w:trHeight w:val="465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751BD" w:rsidRDefault="00D751BD" w:rsidP="00D751B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751BD" w:rsidRDefault="00D751BD" w:rsidP="00D751B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20" w:type="dxa"/>
            <w:gridSpan w:val="4"/>
            <w:vAlign w:val="center"/>
          </w:tcPr>
          <w:p w:rsidR="00D751BD" w:rsidRDefault="00D751BD" w:rsidP="00D751B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5" w:type="dxa"/>
            <w:gridSpan w:val="4"/>
            <w:vAlign w:val="center"/>
          </w:tcPr>
          <w:p w:rsidR="00D751BD" w:rsidRDefault="00D751BD" w:rsidP="00D751B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751BD" w:rsidTr="00D751BD">
        <w:trPr>
          <w:trHeight w:val="567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r>
              <w:t>专家</w:t>
            </w:r>
          </w:p>
        </w:tc>
        <w:tc>
          <w:tcPr>
            <w:tcW w:w="1350" w:type="dxa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948" w:type="dxa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:rsidR="00D751BD" w:rsidRDefault="00D751BD" w:rsidP="00D75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退休</w:t>
            </w:r>
          </w:p>
        </w:tc>
        <w:tc>
          <w:tcPr>
            <w:tcW w:w="1004" w:type="dxa"/>
            <w:vAlign w:val="center"/>
          </w:tcPr>
          <w:p w:rsidR="00D751BD" w:rsidRDefault="00D751BD" w:rsidP="00D75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退休</w:t>
            </w:r>
          </w:p>
        </w:tc>
        <w:tc>
          <w:tcPr>
            <w:tcW w:w="1920" w:type="dxa"/>
            <w:gridSpan w:val="4"/>
            <w:vAlign w:val="center"/>
          </w:tcPr>
          <w:p w:rsidR="00D751BD" w:rsidRDefault="00D751BD" w:rsidP="00D751BD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17.05.01,17.06.01,17.12.03,17.12.04</w:t>
            </w:r>
          </w:p>
        </w:tc>
        <w:tc>
          <w:tcPr>
            <w:tcW w:w="1075" w:type="dxa"/>
            <w:gridSpan w:val="4"/>
            <w:vAlign w:val="center"/>
          </w:tcPr>
          <w:p w:rsidR="00D751BD" w:rsidRDefault="00D751BD" w:rsidP="00D751BD">
            <w:r>
              <w:t>C</w:t>
            </w:r>
          </w:p>
        </w:tc>
        <w:tc>
          <w:tcPr>
            <w:tcW w:w="1380" w:type="dxa"/>
            <w:gridSpan w:val="2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</w:tr>
      <w:tr w:rsidR="00D751BD" w:rsidTr="00D751BD">
        <w:trPr>
          <w:trHeight w:val="465"/>
          <w:jc w:val="center"/>
        </w:trPr>
        <w:tc>
          <w:tcPr>
            <w:tcW w:w="1142" w:type="dxa"/>
            <w:vAlign w:val="center"/>
          </w:tcPr>
          <w:p w:rsidR="00D751BD" w:rsidRDefault="00D751BD" w:rsidP="00D751BD"/>
        </w:tc>
        <w:tc>
          <w:tcPr>
            <w:tcW w:w="1350" w:type="dxa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751BD" w:rsidRDefault="00D751BD" w:rsidP="00D751B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751BD" w:rsidRDefault="00D751BD" w:rsidP="00D751BD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D751BD" w:rsidRDefault="00D751BD" w:rsidP="00D751BD"/>
        </w:tc>
        <w:tc>
          <w:tcPr>
            <w:tcW w:w="1075" w:type="dxa"/>
            <w:gridSpan w:val="4"/>
            <w:vAlign w:val="center"/>
          </w:tcPr>
          <w:p w:rsidR="00D751BD" w:rsidRDefault="00D751BD" w:rsidP="00D751BD"/>
        </w:tc>
        <w:tc>
          <w:tcPr>
            <w:tcW w:w="1380" w:type="dxa"/>
            <w:gridSpan w:val="2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</w:p>
        </w:tc>
      </w:tr>
      <w:tr w:rsidR="00D751BD" w:rsidTr="00D751BD">
        <w:trPr>
          <w:trHeight w:val="729"/>
          <w:jc w:val="center"/>
        </w:trPr>
        <w:tc>
          <w:tcPr>
            <w:tcW w:w="10321" w:type="dxa"/>
            <w:gridSpan w:val="16"/>
            <w:vAlign w:val="center"/>
          </w:tcPr>
          <w:p w:rsidR="00D751BD" w:rsidRDefault="00D751BD" w:rsidP="00D751B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751BD" w:rsidTr="00D751BD">
        <w:trPr>
          <w:trHeight w:val="586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751BD" w:rsidRDefault="00D751BD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4"/>
            <w:vMerge w:val="restart"/>
            <w:vAlign w:val="center"/>
          </w:tcPr>
          <w:p w:rsidR="00D751BD" w:rsidRDefault="00D751BD" w:rsidP="00D751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</w:p>
        </w:tc>
      </w:tr>
      <w:tr w:rsidR="00D751BD" w:rsidTr="00D751BD">
        <w:trPr>
          <w:trHeight w:val="509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</w:p>
        </w:tc>
      </w:tr>
      <w:tr w:rsidR="00D751BD" w:rsidTr="00D751BD">
        <w:trPr>
          <w:trHeight w:val="600"/>
          <w:jc w:val="center"/>
        </w:trPr>
        <w:tc>
          <w:tcPr>
            <w:tcW w:w="1142" w:type="dxa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751BD" w:rsidRDefault="00D751BD" w:rsidP="00D751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2022.8.25</w:t>
            </w:r>
          </w:p>
        </w:tc>
        <w:tc>
          <w:tcPr>
            <w:tcW w:w="1502" w:type="dxa"/>
            <w:gridSpan w:val="2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2022.8.25</w:t>
            </w:r>
          </w:p>
        </w:tc>
        <w:tc>
          <w:tcPr>
            <w:tcW w:w="1270" w:type="dxa"/>
            <w:gridSpan w:val="4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D751BD" w:rsidRDefault="00D751BD" w:rsidP="00D75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2022.8.25</w:t>
            </w:r>
          </w:p>
        </w:tc>
      </w:tr>
    </w:tbl>
    <w:p w:rsidR="00A62166" w:rsidRDefault="00323925"/>
    <w:p w:rsidR="00D751BD" w:rsidRDefault="00D751BD" w:rsidP="00D751BD">
      <w:pPr>
        <w:pStyle w:val="a0"/>
      </w:pPr>
    </w:p>
    <w:p w:rsidR="00D751BD" w:rsidRDefault="00D751BD" w:rsidP="00D751BD">
      <w:pPr>
        <w:pStyle w:val="a0"/>
      </w:pPr>
    </w:p>
    <w:p w:rsidR="00D751BD" w:rsidRDefault="00D751BD" w:rsidP="00D751BD">
      <w:pPr>
        <w:pStyle w:val="a0"/>
      </w:pPr>
    </w:p>
    <w:p w:rsidR="00D751BD" w:rsidRDefault="00D751BD" w:rsidP="00D751BD">
      <w:pPr>
        <w:pStyle w:val="a0"/>
      </w:pPr>
    </w:p>
    <w:tbl>
      <w:tblPr>
        <w:tblpPr w:leftFromText="180" w:rightFromText="180" w:vertAnchor="text" w:horzAnchor="margin" w:tblpY="19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838"/>
        <w:gridCol w:w="2976"/>
        <w:gridCol w:w="1140"/>
      </w:tblGrid>
      <w:tr w:rsidR="00E55747" w:rsidRPr="0006273D" w:rsidTr="00E5574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55747" w:rsidRPr="0006273D" w:rsidRDefault="00E55747" w:rsidP="00E557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E55747" w:rsidRPr="0006273D" w:rsidTr="00E55747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5747" w:rsidRPr="0006273D" w:rsidRDefault="00E55747" w:rsidP="00E557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55747" w:rsidRPr="0006273D" w:rsidRDefault="00E55747" w:rsidP="00E557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E55747" w:rsidRPr="0006273D" w:rsidRDefault="00E55747" w:rsidP="00E557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E55747" w:rsidRPr="0006273D" w:rsidRDefault="00E55747" w:rsidP="00E557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5747" w:rsidRPr="0006273D" w:rsidRDefault="00E55747" w:rsidP="00E557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5747" w:rsidRPr="0006273D" w:rsidRDefault="00E55747" w:rsidP="00E557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55747" w:rsidRPr="0006273D" w:rsidTr="00E55747">
        <w:trPr>
          <w:cantSplit/>
          <w:trHeight w:val="447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2022.8.31</w:t>
            </w:r>
          </w:p>
        </w:tc>
        <w:tc>
          <w:tcPr>
            <w:tcW w:w="1213" w:type="dxa"/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  <w:shd w:val="clear" w:color="auto" w:fill="auto"/>
          </w:tcPr>
          <w:p w:rsidR="00E55747" w:rsidRPr="0006273D" w:rsidRDefault="00E55747" w:rsidP="00E5574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E55747" w:rsidRPr="0006273D" w:rsidRDefault="00E55747" w:rsidP="00E5574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E55747" w:rsidRPr="0006273D" w:rsidTr="00E55747">
        <w:trPr>
          <w:cantSplit/>
          <w:trHeight w:val="83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55747" w:rsidRPr="00776AB4" w:rsidRDefault="00E55747" w:rsidP="00E5574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9:00-9:30</w:t>
            </w:r>
          </w:p>
        </w:tc>
        <w:tc>
          <w:tcPr>
            <w:tcW w:w="1177" w:type="dxa"/>
            <w:shd w:val="clear" w:color="auto" w:fill="auto"/>
          </w:tcPr>
          <w:p w:rsidR="00E55747" w:rsidRPr="0006273D" w:rsidRDefault="00E55747" w:rsidP="00E557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E55747" w:rsidRPr="0006273D" w:rsidRDefault="00E55747" w:rsidP="00E55747">
            <w:pPr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销售</w:t>
            </w:r>
            <w:r>
              <w:rPr>
                <w:rFonts w:ascii="宋体" w:hAnsi="宋体" w:hint="eastAsia"/>
                <w:sz w:val="21"/>
                <w:szCs w:val="21"/>
              </w:rPr>
              <w:t>、生产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区域及主要的办公、</w:t>
            </w:r>
            <w:r>
              <w:rPr>
                <w:rFonts w:ascii="宋体" w:hAnsi="宋体" w:hint="eastAsia"/>
                <w:sz w:val="21"/>
                <w:szCs w:val="21"/>
              </w:rPr>
              <w:t>生产、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检验、环保、安全设备设施、危化品库、危废库、公用工程，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  <w:tr w:rsidR="00E55747" w:rsidRPr="0006273D" w:rsidTr="00E55747">
        <w:trPr>
          <w:cantSplit/>
          <w:trHeight w:val="508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55747" w:rsidRPr="00776AB4" w:rsidRDefault="00E55747" w:rsidP="00E5574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</w:p>
          <w:p w:rsidR="00E55747" w:rsidRPr="00776AB4" w:rsidRDefault="00E55747" w:rsidP="00E5574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12:00</w:t>
            </w:r>
          </w:p>
        </w:tc>
        <w:tc>
          <w:tcPr>
            <w:tcW w:w="1177" w:type="dxa"/>
            <w:shd w:val="clear" w:color="auto" w:fill="auto"/>
          </w:tcPr>
          <w:p w:rsidR="00E55747" w:rsidRPr="00776AB4" w:rsidRDefault="00E55747" w:rsidP="00E5574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E55747" w:rsidRDefault="00E55747" w:rsidP="00E5574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E55747" w:rsidRDefault="00E55747" w:rsidP="00E5574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变更，上次审核不符合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</w:t>
            </w:r>
            <w:r>
              <w:rPr>
                <w:rFonts w:ascii="宋体" w:hAnsi="宋体" w:hint="eastAsia"/>
                <w:sz w:val="21"/>
                <w:szCs w:val="21"/>
              </w:rPr>
              <w:t>，证书及标志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55747" w:rsidRPr="00776AB4" w:rsidRDefault="00E55747" w:rsidP="00E5574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协商与参与</w:t>
            </w:r>
          </w:p>
        </w:tc>
        <w:tc>
          <w:tcPr>
            <w:tcW w:w="2976" w:type="dxa"/>
            <w:shd w:val="clear" w:color="auto" w:fill="auto"/>
          </w:tcPr>
          <w:p w:rsidR="00E55747" w:rsidRDefault="00E55747" w:rsidP="00E5574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5.3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E55747" w:rsidRDefault="00E55747" w:rsidP="00E5574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7.4,9.1.1,9.1.3,9.3,</w:t>
            </w:r>
          </w:p>
          <w:p w:rsidR="00E55747" w:rsidRPr="0006273D" w:rsidRDefault="00E55747" w:rsidP="00E5574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E55747" w:rsidRDefault="00E55747" w:rsidP="00E5574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EMS：4.1,4.2 ,4.3,4.4, 5.1, 5.2, 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.3,6.1 ,6.2,</w:t>
            </w:r>
          </w:p>
          <w:p w:rsidR="00E55747" w:rsidRPr="0006273D" w:rsidRDefault="00E55747" w:rsidP="00E5574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E55747" w:rsidRPr="0006273D" w:rsidRDefault="00E55747" w:rsidP="00E5574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OHS：4.1, 4.2, 4.3, 4.4, 5.1, 5.2 ,5.3 ,5.4,6.1,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55747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  <w:p w:rsidR="00E55747" w:rsidRDefault="00E55747" w:rsidP="00E55747">
            <w:pPr>
              <w:pStyle w:val="a0"/>
            </w:pPr>
          </w:p>
          <w:p w:rsidR="00E55747" w:rsidRPr="004E38B4" w:rsidRDefault="00E55747" w:rsidP="00E55747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E55747" w:rsidRPr="0006273D" w:rsidTr="00E55747">
        <w:trPr>
          <w:cantSplit/>
          <w:trHeight w:val="2281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55747" w:rsidRPr="00776AB4" w:rsidRDefault="00E55747" w:rsidP="00E55747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9:30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-</w:t>
            </w:r>
          </w:p>
          <w:p w:rsidR="00E55747" w:rsidRPr="00776AB4" w:rsidRDefault="00E55747" w:rsidP="00E55747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</w:t>
            </w:r>
          </w:p>
        </w:tc>
        <w:tc>
          <w:tcPr>
            <w:tcW w:w="1177" w:type="dxa"/>
            <w:shd w:val="clear" w:color="auto" w:fill="auto"/>
          </w:tcPr>
          <w:p w:rsidR="00E55747" w:rsidRPr="00776AB4" w:rsidRDefault="00E55747" w:rsidP="00E55747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生产技术部</w:t>
            </w:r>
          </w:p>
        </w:tc>
        <w:tc>
          <w:tcPr>
            <w:tcW w:w="2838" w:type="dxa"/>
            <w:shd w:val="clear" w:color="auto" w:fill="auto"/>
          </w:tcPr>
          <w:p w:rsidR="00E55747" w:rsidRPr="00776AB4" w:rsidRDefault="00E55747" w:rsidP="00E55747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基础设施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工作环境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产品的设计和开发，产品和服务的提供，产品标识和防护，及相关环境因素/危险源识别和控制</w:t>
            </w:r>
          </w:p>
        </w:tc>
        <w:tc>
          <w:tcPr>
            <w:tcW w:w="2976" w:type="dxa"/>
            <w:shd w:val="clear" w:color="auto" w:fill="auto"/>
          </w:tcPr>
          <w:p w:rsidR="00E55747" w:rsidRPr="00866D84" w:rsidRDefault="00E55747" w:rsidP="00E5574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7.1.3、7.1.4、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866D8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8.5.2,8.5.4,8.5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E55747" w:rsidRPr="0006273D" w:rsidRDefault="00E55747" w:rsidP="00E5574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EMS: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866D84">
              <w:rPr>
                <w:rFonts w:ascii="宋体" w:eastAsia="宋体" w:hAnsi="宋体" w:hint="eastAsia"/>
                <w:sz w:val="21"/>
                <w:szCs w:val="21"/>
              </w:rPr>
              <w:t>6.1.2,8.1,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8.2,</w:t>
            </w:r>
          </w:p>
          <w:p w:rsidR="00E55747" w:rsidRPr="0006273D" w:rsidRDefault="00E55747" w:rsidP="00E55747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866D84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866D84">
              <w:rPr>
                <w:rFonts w:ascii="宋体" w:eastAsia="宋体" w:hAnsi="宋体" w:hint="eastAsia"/>
                <w:sz w:val="21"/>
                <w:szCs w:val="21"/>
              </w:rPr>
              <w:t>6.1.2,8.1, 8.2,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  <w:r w:rsidR="007D30A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55747" w:rsidRPr="004E38B4" w:rsidRDefault="00E55747" w:rsidP="00E55747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E55747" w:rsidRPr="0006273D" w:rsidTr="00E5574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55747" w:rsidRPr="00776AB4" w:rsidRDefault="00E55747" w:rsidP="00E55747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1177" w:type="dxa"/>
            <w:shd w:val="clear" w:color="auto" w:fill="auto"/>
          </w:tcPr>
          <w:p w:rsidR="00E55747" w:rsidRPr="00776AB4" w:rsidRDefault="00E55747" w:rsidP="00E55747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2838" w:type="dxa"/>
            <w:shd w:val="clear" w:color="auto" w:fill="auto"/>
          </w:tcPr>
          <w:p w:rsidR="00E55747" w:rsidRPr="00776AB4" w:rsidRDefault="00E55747" w:rsidP="00E55747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休息</w:t>
            </w:r>
          </w:p>
        </w:tc>
        <w:tc>
          <w:tcPr>
            <w:tcW w:w="2976" w:type="dxa"/>
            <w:shd w:val="clear" w:color="auto" w:fill="auto"/>
          </w:tcPr>
          <w:p w:rsidR="00E55747" w:rsidRPr="0006273D" w:rsidRDefault="00E55747" w:rsidP="00E5574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55747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55747" w:rsidRPr="0006273D" w:rsidTr="00E5574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55747" w:rsidRPr="00776AB4" w:rsidRDefault="00E55747" w:rsidP="00E55747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13:00-17:30</w:t>
            </w:r>
          </w:p>
        </w:tc>
        <w:tc>
          <w:tcPr>
            <w:tcW w:w="1177" w:type="dxa"/>
            <w:shd w:val="clear" w:color="auto" w:fill="auto"/>
          </w:tcPr>
          <w:p w:rsidR="00E55747" w:rsidRPr="00776AB4" w:rsidRDefault="00E55747" w:rsidP="00E55747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2838" w:type="dxa"/>
            <w:shd w:val="clear" w:color="auto" w:fill="auto"/>
          </w:tcPr>
          <w:p w:rsidR="00E55747" w:rsidRPr="00776AB4" w:rsidRDefault="00E55747" w:rsidP="00E55747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继续生产技术部审核</w:t>
            </w:r>
          </w:p>
        </w:tc>
        <w:tc>
          <w:tcPr>
            <w:tcW w:w="2976" w:type="dxa"/>
            <w:shd w:val="clear" w:color="auto" w:fill="auto"/>
          </w:tcPr>
          <w:p w:rsidR="00E55747" w:rsidRPr="0006273D" w:rsidRDefault="00E55747" w:rsidP="00E5574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E55747" w:rsidRPr="0006273D" w:rsidTr="00E5574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55747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E55747" w:rsidRPr="0006273D" w:rsidRDefault="00E55747" w:rsidP="00E5574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838" w:type="dxa"/>
            <w:shd w:val="clear" w:color="auto" w:fill="auto"/>
          </w:tcPr>
          <w:p w:rsidR="00E55747" w:rsidRPr="0006273D" w:rsidRDefault="00E55747" w:rsidP="00E5574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</w:t>
            </w:r>
            <w:r w:rsidR="000F0591">
              <w:rPr>
                <w:rFonts w:ascii="宋体" w:hAnsi="宋体" w:cs="Arial" w:hint="eastAsia"/>
                <w:sz w:val="21"/>
                <w:szCs w:val="21"/>
              </w:rPr>
              <w:t>采购管理、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产品交付、运输控制，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仓储管控，及相关环境因素/危险源识别和控制</w:t>
            </w:r>
          </w:p>
        </w:tc>
        <w:tc>
          <w:tcPr>
            <w:tcW w:w="2976" w:type="dxa"/>
            <w:shd w:val="clear" w:color="auto" w:fill="auto"/>
          </w:tcPr>
          <w:p w:rsidR="00E55747" w:rsidRDefault="00E55747" w:rsidP="00E5574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</w:t>
            </w:r>
            <w:r w:rsidR="000F0591">
              <w:rPr>
                <w:rFonts w:ascii="宋体" w:hAnsi="宋体" w:hint="eastAsia"/>
                <w:sz w:val="21"/>
                <w:szCs w:val="21"/>
              </w:rPr>
              <w:t>8.4、8.5.1、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8.5.3、8.5.5、 9.1.2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  <w:p w:rsidR="00E55747" w:rsidRPr="00F2678E" w:rsidRDefault="00E55747" w:rsidP="00E55747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F2678E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  <w:p w:rsidR="00E55747" w:rsidRPr="005667A8" w:rsidRDefault="00E55747" w:rsidP="00E55747">
            <w:pPr>
              <w:pStyle w:val="a0"/>
              <w:rPr>
                <w:lang w:val="de-DE"/>
              </w:rPr>
            </w:pP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55747" w:rsidRPr="005667A8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E55747" w:rsidRPr="005667A8" w:rsidRDefault="00E55747" w:rsidP="00E55747">
            <w:pPr>
              <w:pStyle w:val="a0"/>
              <w:rPr>
                <w:lang w:val="de-DE"/>
              </w:rPr>
            </w:pPr>
          </w:p>
          <w:p w:rsidR="00E55747" w:rsidRPr="004E38B4" w:rsidRDefault="00E55747" w:rsidP="00E55747">
            <w:pPr>
              <w:pStyle w:val="a0"/>
            </w:pPr>
            <w:r w:rsidRPr="00776AB4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B</w:t>
            </w:r>
          </w:p>
        </w:tc>
      </w:tr>
      <w:tr w:rsidR="00E55747" w:rsidRPr="0006273D" w:rsidTr="00E5574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55747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991" w:type="dxa"/>
            <w:gridSpan w:val="3"/>
            <w:shd w:val="clear" w:color="auto" w:fill="auto"/>
          </w:tcPr>
          <w:p w:rsidR="00E55747" w:rsidRDefault="00E55747" w:rsidP="00E5574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一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h）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55747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  <w:p w:rsidR="00E55747" w:rsidRPr="0006273D" w:rsidRDefault="00E55747" w:rsidP="00E557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D30A8" w:rsidRPr="0006273D" w:rsidTr="00E55747">
        <w:trPr>
          <w:cantSplit/>
          <w:trHeight w:val="697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</w:t>
            </w:r>
          </w:p>
        </w:tc>
        <w:tc>
          <w:tcPr>
            <w:tcW w:w="1213" w:type="dxa"/>
            <w:shd w:val="clear" w:color="auto" w:fill="auto"/>
          </w:tcPr>
          <w:p w:rsidR="007D30A8" w:rsidRPr="00776AB4" w:rsidRDefault="007D30A8" w:rsidP="007D30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0-10:00</w:t>
            </w:r>
          </w:p>
        </w:tc>
        <w:tc>
          <w:tcPr>
            <w:tcW w:w="1177" w:type="dxa"/>
            <w:shd w:val="clear" w:color="auto" w:fill="auto"/>
          </w:tcPr>
          <w:p w:rsidR="007D30A8" w:rsidRPr="0006273D" w:rsidRDefault="007D30A8" w:rsidP="007D30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继续生产技术部审核</w:t>
            </w:r>
          </w:p>
        </w:tc>
        <w:tc>
          <w:tcPr>
            <w:tcW w:w="2976" w:type="dxa"/>
            <w:shd w:val="clear" w:color="auto" w:fill="auto"/>
          </w:tcPr>
          <w:p w:rsidR="007D30A8" w:rsidRPr="00B258F1" w:rsidRDefault="007D30A8" w:rsidP="007D30A8">
            <w:pPr>
              <w:pStyle w:val="a0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D30A8" w:rsidRPr="004E38B4" w:rsidRDefault="007D30A8" w:rsidP="007D30A8">
            <w:pPr>
              <w:pStyle w:val="a0"/>
            </w:pPr>
            <w:r>
              <w:rPr>
                <w:rFonts w:hint="eastAsia"/>
              </w:rPr>
              <w:t>AC</w:t>
            </w:r>
          </w:p>
        </w:tc>
      </w:tr>
      <w:tr w:rsidR="007D30A8" w:rsidRPr="0006273D" w:rsidTr="00E55747">
        <w:trPr>
          <w:cantSplit/>
          <w:trHeight w:val="1893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D30A8" w:rsidRPr="00776AB4" w:rsidRDefault="007D30A8" w:rsidP="007D30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7D30A8" w:rsidRPr="0006273D" w:rsidRDefault="007D30A8" w:rsidP="007D30A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8" w:type="dxa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组织知识、文件化信息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  <w:r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后勤、食堂与宿舍管理</w:t>
            </w:r>
          </w:p>
        </w:tc>
        <w:tc>
          <w:tcPr>
            <w:tcW w:w="2976" w:type="dxa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7.1.6、7.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EMS: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6.1.2,6.1.3,</w:t>
            </w:r>
            <w:r>
              <w:rPr>
                <w:rFonts w:ascii="宋体" w:hAnsi="宋体" w:cs="Arial" w:hint="eastAsia"/>
                <w:sz w:val="21"/>
                <w:szCs w:val="21"/>
              </w:rPr>
              <w:t>6.1.4,6.2,8.2,8.1,9.1.1, 9.1.2,</w:t>
            </w:r>
          </w:p>
          <w:p w:rsidR="007D30A8" w:rsidRPr="00F2678E" w:rsidRDefault="007D30A8" w:rsidP="007D30A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OHS：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4E38B4">
              <w:rPr>
                <w:rFonts w:ascii="宋体" w:hAnsi="宋体" w:hint="eastAsia"/>
                <w:sz w:val="21"/>
                <w:szCs w:val="21"/>
              </w:rPr>
              <w:t>7.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4E38B4">
              <w:rPr>
                <w:rFonts w:ascii="宋体" w:hAnsi="宋体" w:hint="eastAsia"/>
                <w:sz w:val="21"/>
                <w:szCs w:val="21"/>
              </w:rPr>
              <w:t>、9.2,</w:t>
            </w:r>
            <w:r>
              <w:rPr>
                <w:rFonts w:ascii="宋体" w:hAnsi="宋体" w:hint="eastAsia"/>
                <w:sz w:val="21"/>
                <w:szCs w:val="21"/>
              </w:rPr>
              <w:t>10.2，</w:t>
            </w:r>
            <w:r w:rsidRPr="00F2678E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7D30A8" w:rsidRDefault="007D30A8" w:rsidP="007D30A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F2678E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  <w:p w:rsidR="007D30A8" w:rsidRPr="00B258F1" w:rsidRDefault="007D30A8" w:rsidP="007D30A8">
            <w:pPr>
              <w:spacing w:line="300" w:lineRule="exact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D30A8" w:rsidRPr="004E38B4" w:rsidRDefault="007D30A8" w:rsidP="007D30A8">
            <w:pPr>
              <w:pStyle w:val="a0"/>
            </w:pPr>
            <w:r>
              <w:rPr>
                <w:rFonts w:hint="eastAsia"/>
              </w:rPr>
              <w:t>BC</w:t>
            </w:r>
          </w:p>
        </w:tc>
      </w:tr>
      <w:tr w:rsidR="007D30A8" w:rsidRPr="0006273D" w:rsidTr="00E55747">
        <w:trPr>
          <w:cantSplit/>
          <w:trHeight w:val="2260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10:00-12:00</w:t>
            </w:r>
          </w:p>
        </w:tc>
        <w:tc>
          <w:tcPr>
            <w:tcW w:w="1177" w:type="dxa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838" w:type="dxa"/>
            <w:shd w:val="clear" w:color="auto" w:fill="auto"/>
          </w:tcPr>
          <w:p w:rsidR="007D30A8" w:rsidRPr="0006273D" w:rsidRDefault="007D30A8" w:rsidP="007D30A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76" w:type="dxa"/>
            <w:shd w:val="clear" w:color="auto" w:fill="auto"/>
          </w:tcPr>
          <w:p w:rsidR="007D30A8" w:rsidRPr="001C4EB4" w:rsidRDefault="007D30A8" w:rsidP="007D30A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8.6,8.7,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7D30A8" w:rsidRPr="0006273D" w:rsidRDefault="007D30A8" w:rsidP="007D30A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 xml:space="preserve">EMS: 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6.1.2,8.1,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8.2,</w:t>
            </w:r>
          </w:p>
          <w:p w:rsidR="007D30A8" w:rsidRPr="0006273D" w:rsidRDefault="007D30A8" w:rsidP="007D30A8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 w:rsidRPr="001C4EB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6.1.2,8.1, 8.2,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D30A8" w:rsidRPr="004E38B4" w:rsidRDefault="007D30A8" w:rsidP="007D30A8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D30A8" w:rsidRPr="0006273D" w:rsidTr="00E5574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D30A8" w:rsidRPr="00776AB4" w:rsidRDefault="007D30A8" w:rsidP="007D30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12:00-13:00</w:t>
            </w:r>
          </w:p>
        </w:tc>
        <w:tc>
          <w:tcPr>
            <w:tcW w:w="1177" w:type="dxa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2976" w:type="dxa"/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D30A8" w:rsidRPr="0006273D" w:rsidTr="00E55747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</w:t>
            </w:r>
          </w:p>
        </w:tc>
        <w:tc>
          <w:tcPr>
            <w:tcW w:w="1213" w:type="dxa"/>
            <w:shd w:val="clear" w:color="auto" w:fill="auto"/>
          </w:tcPr>
          <w:p w:rsidR="007D30A8" w:rsidRPr="00776AB4" w:rsidRDefault="007D30A8" w:rsidP="007D30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7D30A8" w:rsidRPr="00776AB4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7D30A8" w:rsidRPr="00776AB4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/>
                <w:sz w:val="21"/>
                <w:szCs w:val="21"/>
              </w:rPr>
              <w:t>继续质检部审核</w:t>
            </w:r>
          </w:p>
        </w:tc>
        <w:tc>
          <w:tcPr>
            <w:tcW w:w="2976" w:type="dxa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D30A8" w:rsidRPr="004E38B4" w:rsidRDefault="007D30A8" w:rsidP="007D30A8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C</w:t>
            </w:r>
          </w:p>
        </w:tc>
      </w:tr>
      <w:tr w:rsidR="007D30A8" w:rsidRPr="0006273D" w:rsidTr="00E5574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D30A8" w:rsidRPr="00776AB4" w:rsidRDefault="007D30A8" w:rsidP="007D30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7D30A8" w:rsidRPr="00776AB4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7D30A8" w:rsidRPr="00776AB4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/>
                <w:sz w:val="21"/>
                <w:szCs w:val="21"/>
              </w:rPr>
              <w:t>继续</w:t>
            </w: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  <w:r w:rsidRPr="00776AB4">
              <w:rPr>
                <w:rFonts w:ascii="宋体" w:hAnsi="宋体"/>
                <w:sz w:val="21"/>
                <w:szCs w:val="21"/>
              </w:rPr>
              <w:t>审核</w:t>
            </w:r>
          </w:p>
        </w:tc>
        <w:tc>
          <w:tcPr>
            <w:tcW w:w="2976" w:type="dxa"/>
            <w:shd w:val="clear" w:color="auto" w:fill="auto"/>
          </w:tcPr>
          <w:p w:rsidR="007D30A8" w:rsidRPr="005667A8" w:rsidRDefault="007D30A8" w:rsidP="007D30A8">
            <w:pPr>
              <w:pStyle w:val="a0"/>
              <w:rPr>
                <w:lang w:val="de-DE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D30A8" w:rsidRPr="004E38B4" w:rsidRDefault="007D30A8" w:rsidP="007D30A8">
            <w:pPr>
              <w:snapToGrid w:val="0"/>
              <w:spacing w:line="320" w:lineRule="exact"/>
            </w:pPr>
            <w:r w:rsidRPr="007515D2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D30A8" w:rsidRPr="0006273D" w:rsidTr="00E5574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7D30A8" w:rsidRPr="0006273D" w:rsidRDefault="007D30A8" w:rsidP="007D30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D30A8" w:rsidRPr="0006273D" w:rsidTr="00E5574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D30A8" w:rsidRPr="0006273D" w:rsidTr="00E5574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D30A8" w:rsidRPr="0006273D" w:rsidRDefault="007D30A8" w:rsidP="007D30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D30A8" w:rsidRPr="0006273D" w:rsidRDefault="007D30A8" w:rsidP="007D30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</w:tbl>
    <w:p w:rsidR="00D751BD" w:rsidRDefault="00D751BD" w:rsidP="00D751BD"/>
    <w:p w:rsidR="00D751BD" w:rsidRDefault="00D751BD" w:rsidP="00D751B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751BD" w:rsidRDefault="00D751BD" w:rsidP="00D751B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751BD" w:rsidRDefault="00D751BD" w:rsidP="00D751B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751BD" w:rsidRDefault="00D751BD" w:rsidP="00D751B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E/O:4.1、4.2、4.3、4.4、5、6.1、6.2、8.1、8.2、9.1、9.2、9.3、10.2、10.3</w:t>
      </w:r>
    </w:p>
    <w:p w:rsidR="00D751BD" w:rsidRPr="00B57B9D" w:rsidRDefault="00D751BD" w:rsidP="00D751BD">
      <w:pPr>
        <w:pStyle w:val="a8"/>
        <w:numPr>
          <w:ilvl w:val="0"/>
          <w:numId w:val="1"/>
        </w:numPr>
        <w:spacing w:line="300" w:lineRule="exact"/>
        <w:ind w:firstLineChars="0"/>
      </w:pPr>
      <w:r w:rsidRPr="00B258F1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D751BD" w:rsidRPr="002C0F27" w:rsidRDefault="00D751BD" w:rsidP="00D751BD">
      <w:pPr>
        <w:pStyle w:val="a0"/>
      </w:pPr>
    </w:p>
    <w:p w:rsidR="00D751BD" w:rsidRPr="00D751BD" w:rsidRDefault="00D751BD" w:rsidP="00D751BD">
      <w:pPr>
        <w:pStyle w:val="a0"/>
      </w:pPr>
    </w:p>
    <w:sectPr w:rsidR="00D751BD" w:rsidRPr="00D751BD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25" w:rsidRDefault="00323925" w:rsidP="00095659">
      <w:r>
        <w:separator/>
      </w:r>
    </w:p>
  </w:endnote>
  <w:endnote w:type="continuationSeparator" w:id="0">
    <w:p w:rsidR="00323925" w:rsidRDefault="00323925" w:rsidP="0009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25" w:rsidRDefault="00323925" w:rsidP="00095659">
      <w:r>
        <w:separator/>
      </w:r>
    </w:p>
  </w:footnote>
  <w:footnote w:type="continuationSeparator" w:id="0">
    <w:p w:rsidR="00323925" w:rsidRDefault="00323925" w:rsidP="0009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C3065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39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3065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3065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659"/>
    <w:rsid w:val="00095659"/>
    <w:rsid w:val="000C4F5C"/>
    <w:rsid w:val="000F0591"/>
    <w:rsid w:val="00272D43"/>
    <w:rsid w:val="00295430"/>
    <w:rsid w:val="00323925"/>
    <w:rsid w:val="007B0AB6"/>
    <w:rsid w:val="007D30A8"/>
    <w:rsid w:val="008236C3"/>
    <w:rsid w:val="00C30652"/>
    <w:rsid w:val="00D751BD"/>
    <w:rsid w:val="00E55747"/>
    <w:rsid w:val="00FF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643</Words>
  <Characters>3669</Characters>
  <Application>Microsoft Office Word</Application>
  <DocSecurity>0</DocSecurity>
  <Lines>30</Lines>
  <Paragraphs>8</Paragraphs>
  <ScaleCrop>false</ScaleCrop>
  <Company>微软中国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68</cp:revision>
  <dcterms:created xsi:type="dcterms:W3CDTF">2015-06-17T14:31:00Z</dcterms:created>
  <dcterms:modified xsi:type="dcterms:W3CDTF">2022-09-29T12:57:00Z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