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5C6237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-2084070</wp:posOffset>
            </wp:positionV>
            <wp:extent cx="7200000" cy="9853948"/>
            <wp:effectExtent l="0" t="0" r="0" b="0"/>
            <wp:wrapNone/>
            <wp:docPr id="1" name="图片 1" descr="C:\Users\DELL\AppData\Local\Microsoft\Windows\INetCache\Content.Word\扫描全能王 2022-09-12 15.5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9-12 15.59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5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831F20">
        <w:rPr>
          <w:rFonts w:hint="eastAsia"/>
          <w:b/>
          <w:sz w:val="36"/>
          <w:szCs w:val="36"/>
        </w:rPr>
        <w:t xml:space="preserve"> </w:t>
      </w:r>
      <w:r w:rsidR="007451E2" w:rsidRPr="007451E2">
        <w:rPr>
          <w:rFonts w:hint="eastAsia"/>
          <w:b/>
          <w:sz w:val="36"/>
          <w:szCs w:val="36"/>
          <w:u w:val="single"/>
        </w:rPr>
        <w:t>河北中烁轨道科技有限公司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7451E2">
      <w:pPr>
        <w:ind w:firstLine="945"/>
        <w:jc w:val="right"/>
        <w:rPr>
          <w:b/>
          <w:sz w:val="36"/>
          <w:szCs w:val="36"/>
        </w:rPr>
      </w:pPr>
      <w:r w:rsidRPr="007451E2">
        <w:rPr>
          <w:rFonts w:hint="eastAsia"/>
          <w:b/>
          <w:sz w:val="36"/>
          <w:szCs w:val="36"/>
        </w:rPr>
        <w:t>河北中烁轨道科技有限公司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7451E2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7451E2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17" w:rsidRDefault="00DC6217">
      <w:pPr>
        <w:spacing w:after="0" w:line="240" w:lineRule="auto"/>
      </w:pPr>
      <w:r>
        <w:separator/>
      </w:r>
    </w:p>
  </w:endnote>
  <w:endnote w:type="continuationSeparator" w:id="0">
    <w:p w:rsidR="00DC6217" w:rsidRDefault="00DC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17" w:rsidRDefault="00DC6217">
      <w:pPr>
        <w:spacing w:after="0" w:line="240" w:lineRule="auto"/>
      </w:pPr>
      <w:r>
        <w:separator/>
      </w:r>
    </w:p>
  </w:footnote>
  <w:footnote w:type="continuationSeparator" w:id="0">
    <w:p w:rsidR="00DC6217" w:rsidRDefault="00DC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E6643C" w:rsidP="00E6643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D6D4F3A" wp14:editId="45854314">
          <wp:simplePos x="0" y="0"/>
          <wp:positionH relativeFrom="column">
            <wp:posOffset>-277495</wp:posOffset>
          </wp:positionH>
          <wp:positionV relativeFrom="paragraph">
            <wp:posOffset>-80010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21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24975"/>
    <w:rsid w:val="001A3AC7"/>
    <w:rsid w:val="002B70C9"/>
    <w:rsid w:val="002F3201"/>
    <w:rsid w:val="00314E6B"/>
    <w:rsid w:val="00337A28"/>
    <w:rsid w:val="003A69F5"/>
    <w:rsid w:val="003E66D6"/>
    <w:rsid w:val="004359E2"/>
    <w:rsid w:val="004668D8"/>
    <w:rsid w:val="004712A1"/>
    <w:rsid w:val="004E3F00"/>
    <w:rsid w:val="005C6237"/>
    <w:rsid w:val="005E7AC0"/>
    <w:rsid w:val="006116B3"/>
    <w:rsid w:val="00633D64"/>
    <w:rsid w:val="00717644"/>
    <w:rsid w:val="007451E2"/>
    <w:rsid w:val="00816191"/>
    <w:rsid w:val="00831F20"/>
    <w:rsid w:val="009640D5"/>
    <w:rsid w:val="00A41466"/>
    <w:rsid w:val="00B84D34"/>
    <w:rsid w:val="00BB2E7D"/>
    <w:rsid w:val="00BB79B1"/>
    <w:rsid w:val="00C82EAD"/>
    <w:rsid w:val="00CD455C"/>
    <w:rsid w:val="00D049DB"/>
    <w:rsid w:val="00D1215C"/>
    <w:rsid w:val="00DC6217"/>
    <w:rsid w:val="00E37F31"/>
    <w:rsid w:val="00E419D4"/>
    <w:rsid w:val="00E457AD"/>
    <w:rsid w:val="00E6643C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34</cp:revision>
  <cp:lastPrinted>2021-11-28T07:53:00Z</cp:lastPrinted>
  <dcterms:created xsi:type="dcterms:W3CDTF">2017-03-09T01:11:00Z</dcterms:created>
  <dcterms:modified xsi:type="dcterms:W3CDTF">2022-09-30T05:37:00Z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