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王秋华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5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6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7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-154940</wp:posOffset>
                  </wp:positionV>
                  <wp:extent cx="376555" cy="927100"/>
                  <wp:effectExtent l="0" t="0" r="0" b="444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655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2022.8.20</w:t>
            </w:r>
            <w:bookmarkStart w:id="8" w:name="_GoBack"/>
            <w:bookmarkEnd w:id="8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75747C7"/>
    <w:rsid w:val="465C6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2022-08-20T06:12:37Z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2052-11.1.0.9914</vt:lpwstr>
  </property>
</Properties>
</file>