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2091" w:rsidRDefault="00CD7271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 w:rsidR="00F11E92">
        <w:trPr>
          <w:trHeight w:val="387"/>
        </w:trPr>
        <w:tc>
          <w:tcPr>
            <w:tcW w:w="1776" w:type="dxa"/>
            <w:vMerge w:val="restart"/>
            <w:vAlign w:val="center"/>
          </w:tcPr>
          <w:p w:rsidR="00982091" w:rsidRDefault="00CD727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982091" w:rsidRDefault="00CD727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982091" w:rsidRDefault="000E195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朱晓丽</w:t>
            </w:r>
          </w:p>
        </w:tc>
        <w:tc>
          <w:tcPr>
            <w:tcW w:w="1300" w:type="dxa"/>
            <w:vMerge w:val="restart"/>
            <w:vAlign w:val="center"/>
          </w:tcPr>
          <w:p w:rsidR="00982091" w:rsidRDefault="00CD727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:rsidR="00982091" w:rsidRDefault="000E195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■</w:t>
            </w:r>
            <w:r w:rsidR="00CD7271">
              <w:rPr>
                <w:rFonts w:ascii="宋体" w:hAnsi="宋体" w:cs="宋体" w:hint="eastAsia"/>
                <w:bCs/>
                <w:color w:val="000000"/>
                <w:sz w:val="24"/>
              </w:rPr>
              <w:t>审核员□技术专家</w:t>
            </w:r>
          </w:p>
          <w:p w:rsidR="00982091" w:rsidRDefault="00CD727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F11E92">
        <w:trPr>
          <w:trHeight w:val="387"/>
        </w:trPr>
        <w:tc>
          <w:tcPr>
            <w:tcW w:w="1776" w:type="dxa"/>
            <w:vMerge/>
            <w:vAlign w:val="center"/>
          </w:tcPr>
          <w:p w:rsidR="00982091" w:rsidRDefault="00CD7271"/>
        </w:tc>
        <w:tc>
          <w:tcPr>
            <w:tcW w:w="415" w:type="dxa"/>
            <w:vAlign w:val="center"/>
          </w:tcPr>
          <w:p w:rsidR="00982091" w:rsidRDefault="00CD727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982091" w:rsidRDefault="00CD727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 w:rsidRDefault="00CD727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 w:rsidRDefault="00CD727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□技术专家□实习审核员</w:t>
            </w:r>
          </w:p>
        </w:tc>
      </w:tr>
      <w:tr w:rsidR="00F11E92">
        <w:trPr>
          <w:trHeight w:val="387"/>
        </w:trPr>
        <w:tc>
          <w:tcPr>
            <w:tcW w:w="1776" w:type="dxa"/>
            <w:vMerge/>
            <w:vAlign w:val="center"/>
          </w:tcPr>
          <w:p w:rsidR="00982091" w:rsidRDefault="00CD727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 w:rsidRDefault="00CD727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982091" w:rsidRDefault="00CD727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 w:rsidRDefault="00CD727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 w:rsidRDefault="00CD727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:rsidR="00982091" w:rsidRDefault="00CD727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F11E92">
        <w:trPr>
          <w:trHeight w:val="687"/>
        </w:trPr>
        <w:tc>
          <w:tcPr>
            <w:tcW w:w="1776" w:type="dxa"/>
            <w:vMerge/>
            <w:vAlign w:val="center"/>
          </w:tcPr>
          <w:p w:rsidR="00982091" w:rsidRDefault="00CD727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 w:rsidRDefault="00CD727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982091" w:rsidRDefault="00CD727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 w:rsidRDefault="00CD727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 w:rsidRDefault="00CD727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:rsidR="00982091" w:rsidRDefault="00CD727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F11E92">
        <w:trPr>
          <w:trHeight w:val="652"/>
        </w:trPr>
        <w:tc>
          <w:tcPr>
            <w:tcW w:w="1776" w:type="dxa"/>
            <w:vAlign w:val="center"/>
          </w:tcPr>
          <w:p w:rsidR="00982091" w:rsidRDefault="00CD727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:rsidR="00982091" w:rsidRDefault="000E1958"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szCs w:val="21"/>
              </w:rPr>
              <w:t>北京中力明新材料科技有限公司</w:t>
            </w:r>
            <w:bookmarkEnd w:id="0"/>
          </w:p>
        </w:tc>
        <w:tc>
          <w:tcPr>
            <w:tcW w:w="1300" w:type="dxa"/>
            <w:vAlign w:val="center"/>
          </w:tcPr>
          <w:p w:rsidR="00982091" w:rsidRDefault="00CD727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:rsidR="00982091" w:rsidRDefault="000E195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b/>
                <w:sz w:val="20"/>
              </w:rPr>
              <w:t>2022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08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17</w:t>
            </w:r>
            <w:r>
              <w:rPr>
                <w:rFonts w:hint="eastAsia"/>
                <w:b/>
                <w:sz w:val="20"/>
              </w:rPr>
              <w:t>日</w:t>
            </w:r>
          </w:p>
        </w:tc>
      </w:tr>
      <w:tr w:rsidR="00F11E92">
        <w:trPr>
          <w:trHeight w:val="402"/>
        </w:trPr>
        <w:tc>
          <w:tcPr>
            <w:tcW w:w="1776" w:type="dxa"/>
          </w:tcPr>
          <w:p w:rsidR="00982091" w:rsidRDefault="00CD727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审核类型：</w:t>
            </w:r>
            <w:r>
              <w:rPr>
                <w:rFonts w:ascii="宋体" w:hAnsi="宋体" w:cs="宋体" w:hint="eastAsia"/>
                <w:sz w:val="24"/>
              </w:rPr>
              <w:t xml:space="preserve">     </w:t>
            </w:r>
          </w:p>
        </w:tc>
        <w:tc>
          <w:tcPr>
            <w:tcW w:w="8186" w:type="dxa"/>
            <w:gridSpan w:val="8"/>
          </w:tcPr>
          <w:p w:rsidR="00982091" w:rsidRDefault="00CD7271">
            <w:pPr>
              <w:jc w:val="left"/>
              <w:rPr>
                <w:rFonts w:ascii="宋体" w:hAnsi="宋体" w:cs="宋体"/>
                <w:sz w:val="24"/>
              </w:rPr>
            </w:pPr>
            <w:bookmarkStart w:id="1" w:name="初审"/>
            <w:r>
              <w:rPr>
                <w:rFonts w:ascii="宋体" w:hAnsi="宋体" w:cs="宋体" w:hint="eastAsia"/>
                <w:sz w:val="24"/>
              </w:rPr>
              <w:t>□</w:t>
            </w:r>
            <w:bookmarkEnd w:id="1"/>
            <w:r>
              <w:rPr>
                <w:rFonts w:ascii="宋体" w:hAnsi="宋体" w:cs="宋体" w:hint="eastAsia"/>
                <w:sz w:val="24"/>
              </w:rPr>
              <w:t>初审</w:t>
            </w:r>
            <w:r>
              <w:rPr>
                <w:rFonts w:ascii="宋体" w:hAnsi="宋体" w:cs="宋体" w:hint="eastAsia"/>
                <w:sz w:val="24"/>
              </w:rPr>
              <w:t xml:space="preserve">    </w:t>
            </w:r>
            <w:bookmarkStart w:id="2" w:name="监督勾选"/>
            <w:r>
              <w:rPr>
                <w:rFonts w:ascii="宋体" w:hAnsi="宋体" w:cs="宋体" w:hint="eastAsia"/>
                <w:sz w:val="24"/>
              </w:rPr>
              <w:t>■</w:t>
            </w:r>
            <w:bookmarkEnd w:id="2"/>
            <w:r>
              <w:rPr>
                <w:rFonts w:ascii="宋体" w:hAnsi="宋体" w:cs="宋体" w:hint="eastAsia"/>
                <w:sz w:val="24"/>
              </w:rPr>
              <w:t>第（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3" w:name="监督次数"/>
            <w:proofErr w:type="gramStart"/>
            <w:r>
              <w:rPr>
                <w:rFonts w:ascii="宋体" w:hAnsi="宋体" w:cs="宋体" w:hint="eastAsia"/>
                <w:sz w:val="24"/>
              </w:rPr>
              <w:t>一</w:t>
            </w:r>
            <w:bookmarkEnd w:id="3"/>
            <w:proofErr w:type="gramEnd"/>
            <w:r>
              <w:rPr>
                <w:rFonts w:ascii="宋体" w:hAnsi="宋体" w:cs="宋体" w:hint="eastAsia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</w:rPr>
              <w:t>）</w:t>
            </w:r>
            <w:proofErr w:type="gramStart"/>
            <w:r>
              <w:rPr>
                <w:rFonts w:ascii="宋体" w:hAnsi="宋体" w:cs="宋体" w:hint="eastAsia"/>
                <w:sz w:val="24"/>
              </w:rPr>
              <w:t>次监督</w:t>
            </w:r>
            <w:proofErr w:type="gramEnd"/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4" w:name="再认证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4"/>
            <w:r>
              <w:rPr>
                <w:rFonts w:ascii="宋体" w:hAnsi="宋体" w:cs="宋体" w:hint="eastAsia"/>
                <w:sz w:val="24"/>
              </w:rPr>
              <w:t>再认证</w:t>
            </w:r>
            <w:r>
              <w:rPr>
                <w:rFonts w:ascii="宋体" w:hAnsi="宋体" w:cs="宋体" w:hint="eastAsia"/>
                <w:sz w:val="24"/>
              </w:rPr>
              <w:t xml:space="preserve">   </w:t>
            </w:r>
          </w:p>
        </w:tc>
      </w:tr>
      <w:tr w:rsidR="00F11E92">
        <w:tc>
          <w:tcPr>
            <w:tcW w:w="1776" w:type="dxa"/>
            <w:vAlign w:val="center"/>
          </w:tcPr>
          <w:p w:rsidR="00982091" w:rsidRDefault="00CD727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:rsidR="00982091" w:rsidRDefault="00CD727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5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5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6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7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8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9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9"/>
            <w:proofErr w:type="spellStart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EnMS</w:t>
            </w:r>
            <w:proofErr w:type="spellEnd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bookmarkStart w:id="10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1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 w:rsidR="00F11E92">
        <w:tc>
          <w:tcPr>
            <w:tcW w:w="9962" w:type="dxa"/>
            <w:gridSpan w:val="9"/>
            <w:shd w:val="clear" w:color="auto" w:fill="CFCDCD" w:themeFill="background2" w:themeFillShade="E5"/>
          </w:tcPr>
          <w:p w:rsidR="00982091" w:rsidRDefault="00CD727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 w:rsidR="00F11E92">
        <w:trPr>
          <w:trHeight w:val="258"/>
        </w:trPr>
        <w:tc>
          <w:tcPr>
            <w:tcW w:w="1776" w:type="dxa"/>
            <w:vAlign w:val="center"/>
          </w:tcPr>
          <w:p w:rsidR="00982091" w:rsidRDefault="00CD727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:rsidR="00982091" w:rsidRDefault="00CD727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:rsidR="00982091" w:rsidRDefault="00CD727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:rsidR="00982091" w:rsidRDefault="00CD727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:rsidR="00982091" w:rsidRDefault="00CD727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 w:rsidR="00F11E92">
        <w:trPr>
          <w:trHeight w:val="258"/>
        </w:trPr>
        <w:tc>
          <w:tcPr>
            <w:tcW w:w="1776" w:type="dxa"/>
            <w:vAlign w:val="center"/>
          </w:tcPr>
          <w:p w:rsidR="00982091" w:rsidRDefault="00CD727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:rsidR="00982091" w:rsidRDefault="000E195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 w:rsidR="00CD7271"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 w:rsidR="00CD7271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CD727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 w:rsidRDefault="00CD727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CD727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982091" w:rsidRDefault="00CD727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CD727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82091" w:rsidRDefault="00CD727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CD727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F11E92">
        <w:trPr>
          <w:trHeight w:val="258"/>
        </w:trPr>
        <w:tc>
          <w:tcPr>
            <w:tcW w:w="1776" w:type="dxa"/>
            <w:vAlign w:val="center"/>
          </w:tcPr>
          <w:p w:rsidR="00982091" w:rsidRDefault="00CD727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:rsidR="000E1958" w:rsidRDefault="000E1958" w:rsidP="000E195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:rsidR="00982091" w:rsidRDefault="000E1958" w:rsidP="000E195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982091" w:rsidRDefault="00CD727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CD727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982091" w:rsidRDefault="00CD727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CD727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82091" w:rsidRDefault="00CD727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CD727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0E1958">
        <w:trPr>
          <w:trHeight w:val="258"/>
        </w:trPr>
        <w:tc>
          <w:tcPr>
            <w:tcW w:w="1776" w:type="dxa"/>
            <w:vAlign w:val="center"/>
          </w:tcPr>
          <w:p w:rsidR="000E1958" w:rsidRDefault="000E195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:rsidR="000E1958" w:rsidRDefault="000E1958" w:rsidP="00CF47F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0E1958" w:rsidRDefault="000E1958" w:rsidP="00CF47F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0E1958" w:rsidRDefault="000E195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0E1958" w:rsidRDefault="000E195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0E1958" w:rsidRDefault="000E195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0E1958" w:rsidRDefault="000E195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0E1958" w:rsidRDefault="000E195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0E1958" w:rsidRDefault="000E195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0E1958">
        <w:trPr>
          <w:trHeight w:val="258"/>
        </w:trPr>
        <w:tc>
          <w:tcPr>
            <w:tcW w:w="1776" w:type="dxa"/>
            <w:vAlign w:val="center"/>
          </w:tcPr>
          <w:p w:rsidR="000E1958" w:rsidRDefault="000E195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:rsidR="000E1958" w:rsidRDefault="000E1958" w:rsidP="00CF47F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:rsidR="000E1958" w:rsidRDefault="000E1958" w:rsidP="00CF47F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0E1958" w:rsidRDefault="000E195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0E1958" w:rsidRDefault="000E195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0E1958" w:rsidRDefault="000E195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0E1958" w:rsidRDefault="000E195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0E1958" w:rsidRDefault="000E195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0E1958" w:rsidRDefault="000E195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0E1958">
        <w:trPr>
          <w:trHeight w:val="258"/>
        </w:trPr>
        <w:tc>
          <w:tcPr>
            <w:tcW w:w="1776" w:type="dxa"/>
            <w:vAlign w:val="center"/>
          </w:tcPr>
          <w:p w:rsidR="000E1958" w:rsidRDefault="000E195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:rsidR="000E1958" w:rsidRDefault="000E1958" w:rsidP="00CF47F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0E1958" w:rsidRDefault="000E1958" w:rsidP="00CF47F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0E1958" w:rsidRDefault="000E195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0E1958" w:rsidRDefault="000E195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0E1958" w:rsidRDefault="000E195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0E1958" w:rsidRDefault="000E195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0E1958" w:rsidRDefault="000E195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0E1958" w:rsidRDefault="000E195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0E1958">
        <w:trPr>
          <w:trHeight w:val="258"/>
        </w:trPr>
        <w:tc>
          <w:tcPr>
            <w:tcW w:w="1776" w:type="dxa"/>
            <w:vAlign w:val="center"/>
          </w:tcPr>
          <w:p w:rsidR="000E1958" w:rsidRDefault="000E195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:rsidR="000E1958" w:rsidRDefault="000E1958" w:rsidP="00CF47F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:rsidR="000E1958" w:rsidRDefault="000E1958" w:rsidP="00CF47F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0E1958" w:rsidRDefault="000E195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0E1958" w:rsidRDefault="000E195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0E1958" w:rsidRDefault="000E195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0E1958" w:rsidRDefault="000E195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0E1958" w:rsidRDefault="000E195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0E1958" w:rsidRDefault="000E195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0E1958">
        <w:trPr>
          <w:trHeight w:val="258"/>
        </w:trPr>
        <w:tc>
          <w:tcPr>
            <w:tcW w:w="1776" w:type="dxa"/>
            <w:vAlign w:val="center"/>
          </w:tcPr>
          <w:p w:rsidR="000E1958" w:rsidRDefault="000E195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:rsidR="000E1958" w:rsidRDefault="000E1958" w:rsidP="00CF47F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0E1958" w:rsidRDefault="000E1958" w:rsidP="00CF47F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0E1958" w:rsidRDefault="000E195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0E1958" w:rsidRDefault="000E195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0E1958" w:rsidRDefault="000E195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0E1958" w:rsidRDefault="000E195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0E1958" w:rsidRDefault="000E195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0E1958" w:rsidRDefault="000E195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0E1958">
        <w:trPr>
          <w:trHeight w:val="258"/>
        </w:trPr>
        <w:tc>
          <w:tcPr>
            <w:tcW w:w="1776" w:type="dxa"/>
            <w:vAlign w:val="center"/>
          </w:tcPr>
          <w:p w:rsidR="000E1958" w:rsidRDefault="000E195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:rsidR="000E1958" w:rsidRDefault="000E1958" w:rsidP="00CF47F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:rsidR="000E1958" w:rsidRDefault="000E1958" w:rsidP="00CF47F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0E1958" w:rsidRDefault="000E195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0E1958" w:rsidRDefault="000E195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0E1958" w:rsidRDefault="000E195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0E1958" w:rsidRDefault="000E195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0E1958" w:rsidRDefault="000E195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0E1958" w:rsidRDefault="000E195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0E1958">
        <w:trPr>
          <w:trHeight w:val="258"/>
        </w:trPr>
        <w:tc>
          <w:tcPr>
            <w:tcW w:w="1776" w:type="dxa"/>
            <w:vAlign w:val="center"/>
          </w:tcPr>
          <w:p w:rsidR="000E1958" w:rsidRDefault="000E195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:rsidR="000E1958" w:rsidRDefault="000E195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0E1958" w:rsidRDefault="000E1958" w:rsidP="00CF47F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0E1958" w:rsidRDefault="000E1958" w:rsidP="00CF47F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0E1958" w:rsidRDefault="000E195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0E1958" w:rsidRDefault="000E195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0E1958" w:rsidRDefault="000E195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0E1958" w:rsidRDefault="000E195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0E1958" w:rsidRDefault="000E195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0E1958" w:rsidRDefault="000E195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0E1958">
        <w:trPr>
          <w:trHeight w:val="651"/>
        </w:trPr>
        <w:tc>
          <w:tcPr>
            <w:tcW w:w="1776" w:type="dxa"/>
            <w:vMerge w:val="restart"/>
            <w:vAlign w:val="center"/>
          </w:tcPr>
          <w:p w:rsidR="000E1958" w:rsidRDefault="000E1958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:rsidR="000E1958" w:rsidRDefault="000E1958" w:rsidP="00CF47F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:rsidR="000E1958" w:rsidRDefault="000E1958" w:rsidP="00CF47F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0E1958" w:rsidRDefault="000E195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0E1958" w:rsidRDefault="000E1958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0E1958" w:rsidRDefault="000E195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0E1958" w:rsidRDefault="000E1958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0E1958" w:rsidRDefault="000E195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0E1958" w:rsidRDefault="000E1958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F11E92">
        <w:trPr>
          <w:trHeight w:val="931"/>
        </w:trPr>
        <w:tc>
          <w:tcPr>
            <w:tcW w:w="1776" w:type="dxa"/>
            <w:vMerge/>
          </w:tcPr>
          <w:p w:rsidR="00982091" w:rsidRDefault="00CD7271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:rsidR="00982091" w:rsidRDefault="00CD7271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  <w:r w:rsidR="000E1958">
              <w:rPr>
                <w:rFonts w:ascii="宋体" w:hAnsi="宋体" w:cs="宋体" w:hint="eastAsia"/>
                <w:sz w:val="28"/>
                <w:szCs w:val="28"/>
              </w:rPr>
              <w:t>无</w:t>
            </w:r>
          </w:p>
        </w:tc>
      </w:tr>
      <w:tr w:rsidR="00F11E92">
        <w:trPr>
          <w:trHeight w:val="515"/>
        </w:trPr>
        <w:tc>
          <w:tcPr>
            <w:tcW w:w="1776" w:type="dxa"/>
            <w:vAlign w:val="center"/>
          </w:tcPr>
          <w:p w:rsidR="00982091" w:rsidRDefault="00CD727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982091" w:rsidRDefault="00CD7271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982091" w:rsidRDefault="00CD7271">
            <w:pPr>
              <w:jc w:val="left"/>
              <w:rPr>
                <w:rFonts w:ascii="宋体" w:hAnsi="宋体" w:cs="宋体"/>
                <w:sz w:val="24"/>
              </w:rPr>
            </w:pPr>
            <w:bookmarkStart w:id="12" w:name="总组长"/>
            <w:r>
              <w:rPr>
                <w:rFonts w:ascii="宋体" w:hAnsi="宋体" w:cs="宋体"/>
                <w:sz w:val="24"/>
              </w:rPr>
              <w:t>朱晓丽</w:t>
            </w:r>
            <w:bookmarkEnd w:id="12"/>
          </w:p>
          <w:p w:rsidR="00982091" w:rsidRDefault="00CD727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 w:rsidR="00982091" w:rsidRDefault="00CD727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982091" w:rsidRDefault="00CD7271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982091" w:rsidRDefault="000E1958"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2022.8.17</w:t>
            </w:r>
            <w:bookmarkStart w:id="13" w:name="_GoBack"/>
            <w:bookmarkEnd w:id="13"/>
          </w:p>
        </w:tc>
      </w:tr>
    </w:tbl>
    <w:p w:rsidR="00982091" w:rsidRDefault="00CD7271"/>
    <w:sectPr w:rsidR="00982091" w:rsidSect="00982091">
      <w:headerReference w:type="default" r:id="rId8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7271" w:rsidRDefault="00CD7271">
      <w:r>
        <w:separator/>
      </w:r>
    </w:p>
  </w:endnote>
  <w:endnote w:type="continuationSeparator" w:id="0">
    <w:p w:rsidR="00CD7271" w:rsidRDefault="00CD72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7271" w:rsidRDefault="00CD7271">
      <w:r>
        <w:separator/>
      </w:r>
    </w:p>
  </w:footnote>
  <w:footnote w:type="continuationSeparator" w:id="0">
    <w:p w:rsidR="00CD7271" w:rsidRDefault="00CD72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2091" w:rsidRDefault="00CD7271" w:rsidP="000E1958">
    <w:pPr>
      <w:pStyle w:val="a4"/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387.7pt;margin-top:5.95pt;width:82.6pt;height:21.75pt;z-index:251658240;mso-position-horizontal-relative:text;mso-position-vertical-relative:text" stroked="f">
          <v:textbox>
            <w:txbxContent>
              <w:p w:rsidR="00982091" w:rsidRDefault="00CD727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18"/>
      </w:rPr>
      <w:t>北京国标联合认证有限公司</w:t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</w:p>
  <w:p w:rsidR="00982091" w:rsidRDefault="00CD7271" w:rsidP="000E1958">
    <w:pPr>
      <w:pStyle w:val="a4"/>
      <w:pBdr>
        <w:bottom w:val="single" w:sz="4" w:space="1" w:color="auto"/>
      </w:pBdr>
      <w:spacing w:line="320" w:lineRule="exact"/>
      <w:ind w:firstLineChars="441" w:firstLine="713"/>
      <w:jc w:val="left"/>
    </w:pPr>
    <w:r>
      <w:rPr>
        <w:rStyle w:val="CharChar1"/>
        <w:rFonts w:hint="default"/>
        <w:w w:val="90"/>
        <w:sz w:val="18"/>
        <w:szCs w:val="18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  <w:sz w:val="18"/>
        <w:szCs w:val="18"/>
      </w:rPr>
      <w:t>Co.</w:t>
    </w:r>
    <w:proofErr w:type="gramStart"/>
    <w:r>
      <w:rPr>
        <w:rStyle w:val="CharChar1"/>
        <w:rFonts w:hint="default"/>
        <w:w w:val="90"/>
        <w:sz w:val="18"/>
        <w:szCs w:val="18"/>
      </w:rPr>
      <w:t>,Ltd</w:t>
    </w:r>
    <w:proofErr w:type="spellEnd"/>
    <w:proofErr w:type="gramEnd"/>
    <w:r>
      <w:rPr>
        <w:rStyle w:val="CharChar1"/>
        <w:rFonts w:hint="default"/>
        <w:w w:val="90"/>
        <w:sz w:val="18"/>
        <w:szCs w:val="18"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11E92"/>
    <w:rsid w:val="000E1958"/>
    <w:rsid w:val="00CD7271"/>
    <w:rsid w:val="00F11E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8209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98209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982091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qFormat/>
    <w:rsid w:val="0098209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1">
    <w:name w:val="Char Char1"/>
    <w:qFormat/>
    <w:locked/>
    <w:rsid w:val="0098209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EEACA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139</Words>
  <Characters>795</Characters>
  <Application>Microsoft Office Word</Application>
  <DocSecurity>0</DocSecurity>
  <Lines>6</Lines>
  <Paragraphs>1</Paragraphs>
  <ScaleCrop>false</ScaleCrop>
  <Company/>
  <LinksUpToDate>false</LinksUpToDate>
  <CharactersWithSpaces>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3</cp:revision>
  <dcterms:created xsi:type="dcterms:W3CDTF">2021-06-10T07:50:00Z</dcterms:created>
  <dcterms:modified xsi:type="dcterms:W3CDTF">2022-08-17T06:23:00Z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