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张会领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河北汇成物业服务有限公司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2022年08月16日 上午至2022年08月17日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2022.8.17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BE00A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2022-08-17T01:52:53Z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