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河北华泰复合管道有限公司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2022年08月14日 上午至2022年08月14日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2022.8.14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7721C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2022-08-14T07:31:38Z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2052-11.1.0.11753</vt:lpwstr>
  </property>
</Properties>
</file>