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迈格道森市场咨询(北京)有限公司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北京市朝阳区世纪东方嘉园209号楼2106号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100023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北京市朝阳区广渠东路甲18号梵石·西店记忆文创小镇B6-101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100022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911101056621894983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185 0003 8798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何远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汽车租赁（不含九座以上客车）；承办展览展示活动</w:t>
      </w:r>
      <w:bookmarkEnd w:id="14"/>
      <w:bookmarkStart w:id="15" w:name="_GoBack"/>
      <w:bookmarkStart w:id="16" w:name="审核范围英"/>
      <w:r>
        <w:rPr>
          <w:rFonts w:hint="eastAsia"/>
          <w:b/>
          <w:color w:val="000000" w:themeColor="text1"/>
          <w:sz w:val="22"/>
          <w:szCs w:val="22"/>
        </w:rPr>
        <w:t>汽车租赁（不含九座以上客车）；承办展览展示活动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