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D1618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892"/>
        <w:gridCol w:w="350"/>
        <w:gridCol w:w="75"/>
        <w:gridCol w:w="101"/>
        <w:gridCol w:w="589"/>
        <w:gridCol w:w="261"/>
        <w:gridCol w:w="325"/>
        <w:gridCol w:w="1424"/>
      </w:tblGrid>
      <w:tr w:rsidR="00651FB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1618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D16181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迈格道森市场咨询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北京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651FB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D161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1618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北京市朝阳区广渠东路甲</w:t>
            </w:r>
            <w:r>
              <w:rPr>
                <w:rFonts w:asciiTheme="minorEastAsia" w:eastAsiaTheme="minorEastAsia" w:hAnsiTheme="minorEastAsia"/>
                <w:sz w:val="20"/>
              </w:rPr>
              <w:t>18</w:t>
            </w:r>
            <w:r>
              <w:rPr>
                <w:rFonts w:asciiTheme="minorEastAsia" w:eastAsiaTheme="minorEastAsia" w:hAnsiTheme="minorEastAsia"/>
                <w:sz w:val="20"/>
              </w:rPr>
              <w:t>号梵石</w:t>
            </w:r>
            <w:r>
              <w:rPr>
                <w:rFonts w:asciiTheme="minorEastAsia" w:eastAsiaTheme="minorEastAsia" w:hAnsiTheme="minorEastAsia"/>
                <w:sz w:val="20"/>
              </w:rPr>
              <w:t>·</w:t>
            </w:r>
            <w:r>
              <w:rPr>
                <w:rFonts w:asciiTheme="minorEastAsia" w:eastAsiaTheme="minorEastAsia" w:hAnsiTheme="minorEastAsia"/>
                <w:sz w:val="20"/>
              </w:rPr>
              <w:t>西店记忆文创小镇</w:t>
            </w:r>
            <w:r>
              <w:rPr>
                <w:rFonts w:asciiTheme="minorEastAsia" w:eastAsiaTheme="minorEastAsia" w:hAnsiTheme="minorEastAsia"/>
                <w:sz w:val="20"/>
              </w:rPr>
              <w:t>B6-101</w:t>
            </w:r>
            <w:bookmarkEnd w:id="1"/>
          </w:p>
        </w:tc>
      </w:tr>
      <w:tr w:rsidR="00651FB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1618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16181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林娜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D1618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D16181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185 0003 8798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D161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16181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100022</w:t>
            </w:r>
            <w:bookmarkEnd w:id="4"/>
          </w:p>
        </w:tc>
      </w:tr>
      <w:tr w:rsidR="00651FB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16181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721DB" w:rsidP="0054203A">
            <w:bookmarkStart w:id="5" w:name="最高管理者"/>
            <w:bookmarkEnd w:id="5"/>
            <w:r>
              <w:rPr>
                <w:sz w:val="21"/>
                <w:szCs w:val="21"/>
              </w:rPr>
              <w:t>林娜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D1618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D16181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D161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16181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651FB8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D1618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D1618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0634-2019-Q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D1618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D16181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651FB8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D1618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16181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651FB8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D161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C721DB" w:rsidP="00C721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D16181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D16181" w:rsidP="00C721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D16181" w:rsidP="00C721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D16181" w:rsidP="00C721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D16181" w:rsidP="00C721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D16181" w:rsidP="00C721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D16181" w:rsidP="00C721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651FB8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D161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D16181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汽车租赁（不含九座以上客车）；承办展览展示活动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D161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D161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D16181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32.14.01;35.20.00</w:t>
            </w:r>
            <w:bookmarkEnd w:id="14"/>
          </w:p>
        </w:tc>
      </w:tr>
      <w:tr w:rsidR="00651FB8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D161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D16181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651FB8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D161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16181" w:rsidP="00C721D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651FB8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D161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721D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D16181">
              <w:rPr>
                <w:rFonts w:hint="eastAsia"/>
                <w:b/>
                <w:sz w:val="20"/>
              </w:rPr>
              <w:t>普通话</w:t>
            </w:r>
            <w:r w:rsidR="00D16181">
              <w:rPr>
                <w:rFonts w:hint="eastAsia"/>
                <w:sz w:val="20"/>
                <w:lang w:val="de-DE"/>
              </w:rPr>
              <w:t>□</w:t>
            </w:r>
            <w:r w:rsidR="00D16181">
              <w:rPr>
                <w:rFonts w:hint="eastAsia"/>
                <w:b/>
                <w:sz w:val="20"/>
              </w:rPr>
              <w:t>英语</w:t>
            </w:r>
            <w:r w:rsidR="00D16181">
              <w:rPr>
                <w:rFonts w:hint="eastAsia"/>
                <w:sz w:val="20"/>
                <w:lang w:val="de-DE"/>
              </w:rPr>
              <w:t>□</w:t>
            </w:r>
            <w:r w:rsidR="00D16181">
              <w:rPr>
                <w:rFonts w:hint="eastAsia"/>
                <w:b/>
                <w:sz w:val="20"/>
              </w:rPr>
              <w:t>其他</w:t>
            </w:r>
          </w:p>
        </w:tc>
      </w:tr>
      <w:tr w:rsidR="00651FB8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D161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51FB8" w:rsidTr="00C721D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1618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1618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1618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D1618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60" w:type="dxa"/>
            <w:gridSpan w:val="5"/>
            <w:vAlign w:val="center"/>
          </w:tcPr>
          <w:p w:rsidR="00272FFB" w:rsidRDefault="00D1618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D1618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D1618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51FB8" w:rsidTr="00C721D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1618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1618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1618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D1618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0" w:type="dxa"/>
            <w:gridSpan w:val="5"/>
            <w:vAlign w:val="center"/>
          </w:tcPr>
          <w:p w:rsidR="00272FFB" w:rsidRDefault="00D16181" w:rsidP="00272FF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D1618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24" w:type="dxa"/>
            <w:vAlign w:val="center"/>
          </w:tcPr>
          <w:p w:rsidR="00272FFB" w:rsidRDefault="00D1618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651FB8" w:rsidTr="00C721D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1618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宋乐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1618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1618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D16181" w:rsidP="00C721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160" w:type="dxa"/>
            <w:gridSpan w:val="5"/>
            <w:vAlign w:val="center"/>
          </w:tcPr>
          <w:p w:rsidR="00272FFB" w:rsidRDefault="00D1618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32.14.01,35.20.00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D1618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18600631788</w:t>
            </w:r>
          </w:p>
        </w:tc>
        <w:tc>
          <w:tcPr>
            <w:tcW w:w="1424" w:type="dxa"/>
            <w:vAlign w:val="center"/>
          </w:tcPr>
          <w:p w:rsidR="00272FFB" w:rsidRDefault="00D1618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ISC-JSZJ-082</w:t>
            </w:r>
          </w:p>
        </w:tc>
      </w:tr>
      <w:tr w:rsidR="00651FB8" w:rsidTr="00C721D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D1618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D16181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D16181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D16181" w:rsidP="00272FFB">
            <w:pPr>
              <w:rPr>
                <w:sz w:val="20"/>
              </w:rPr>
            </w:pPr>
          </w:p>
        </w:tc>
        <w:tc>
          <w:tcPr>
            <w:tcW w:w="3160" w:type="dxa"/>
            <w:gridSpan w:val="5"/>
            <w:vAlign w:val="center"/>
          </w:tcPr>
          <w:p w:rsidR="00272FFB" w:rsidRDefault="00D16181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D16181" w:rsidP="00272FFB">
            <w:pPr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 w:rsidR="00272FFB" w:rsidRDefault="00D16181" w:rsidP="00272FFB">
            <w:pPr>
              <w:rPr>
                <w:sz w:val="20"/>
              </w:rPr>
            </w:pPr>
          </w:p>
        </w:tc>
      </w:tr>
      <w:tr w:rsidR="00651FB8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D16181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51FB8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D1618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721DB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D1618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D1618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C721DB" w:rsidP="00272FFB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D1618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D1618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D16181" w:rsidP="00272FFB"/>
        </w:tc>
      </w:tr>
      <w:tr w:rsidR="00651FB8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D1618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721D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D16181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D1618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D16181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D16181" w:rsidP="00272FFB"/>
        </w:tc>
      </w:tr>
      <w:tr w:rsidR="00651FB8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D1618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721D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．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．</w:t>
            </w: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D1618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D1618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D1618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C721DB" w:rsidP="00272FFB"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．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．</w:t>
            </w:r>
            <w:r>
              <w:rPr>
                <w:rFonts w:hint="eastAsia"/>
                <w:sz w:val="20"/>
              </w:rPr>
              <w:t>4</w:t>
            </w:r>
          </w:p>
        </w:tc>
      </w:tr>
    </w:tbl>
    <w:p w:rsidR="000401FF" w:rsidRDefault="00D16181" w:rsidP="00C721D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C721DB" w:rsidTr="00EA2F6A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C721DB" w:rsidRDefault="00C721DB" w:rsidP="00EA2F6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C721DB" w:rsidRDefault="00C721DB" w:rsidP="00EA2F6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C721DB" w:rsidRDefault="00C721DB" w:rsidP="00EA2F6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C721DB" w:rsidRDefault="00C721DB" w:rsidP="00EA2F6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C721DB" w:rsidTr="00EA2F6A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09:00-09:30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09：30-12：00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：30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17:30-18:00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</w:t>
            </w:r>
            <w:r w:rsidRPr="00A862E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Pr="00A862E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 w:rsidRPr="00A862E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0-0</w:t>
            </w:r>
            <w:r w:rsidR="00C761E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C721DB" w:rsidRDefault="00C761E1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</w:t>
            </w:r>
            <w:r w:rsidR="00C721D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</w:t>
            </w:r>
            <w:r w:rsidR="00C721D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  <w:r w:rsidR="00C721D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 w:rsidR="00C721D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C721D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C761E1" w:rsidRDefault="00C761E1" w:rsidP="00EA2F6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761E1" w:rsidRDefault="00C761E1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:00-1</w:t>
            </w:r>
            <w:r w:rsidR="00C761E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761E1" w:rsidRDefault="00C761E1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C761E1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C761E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：30-1</w:t>
            </w:r>
            <w:r w:rsidR="00C761E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C761E1" w:rsidRDefault="00C761E1" w:rsidP="00EA2F6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761E1" w:rsidRDefault="00C761E1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C761E1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C761E1" w:rsidRDefault="00C761E1" w:rsidP="00EA2F6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761E1" w:rsidRDefault="00C761E1" w:rsidP="00EA2F6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761E1" w:rsidRDefault="00C761E1" w:rsidP="00EA2F6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761E1" w:rsidRDefault="00C761E1" w:rsidP="00EA2F6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项目部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61E1" w:rsidP="00EA2F6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项目部</w:t>
            </w:r>
          </w:p>
          <w:p w:rsidR="00C761E1" w:rsidRDefault="00C761E1" w:rsidP="00EA2F6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761E1" w:rsidRDefault="00C761E1" w:rsidP="00EA2F6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761E1" w:rsidRDefault="00C761E1" w:rsidP="00EA2F6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761E1" w:rsidRDefault="00C761E1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首次会议（公司总经理、中层以上管理人员参加）现场巡视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外部提供过程、产品及产品的控制；内部审核实施及有效性；分析与评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与产品和服务有关要求的确定；顾客满意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Q:5.3，6.2，7.1.2-7.1.4  7.1.6  7.2-7.5，8.2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8.4 </w:t>
            </w:r>
            <w:r w:rsidRPr="00E20960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9.1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9.2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组内沟通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17" w:name="_GoBack"/>
            <w:bookmarkEnd w:id="17"/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去多场所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proofErr w:type="gramStart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石景山路乙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18号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万达广场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7.1.5  8.1 8.3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8.5  8.6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回程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午餐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部门职责和权限；目标实现情况；监视和测量设备；运行策划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设计开发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产品和服务的放行；不合格输出的控制、纠正措施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Q:5.3，6.2；7.1.5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8.1 8.3 8.5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8.6   8.7   10.2</w:t>
            </w:r>
          </w:p>
          <w:p w:rsidR="00C721DB" w:rsidRPr="00B27636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组内沟通、与受审核方沟通  </w:t>
            </w:r>
          </w:p>
          <w:p w:rsidR="00C721DB" w:rsidRDefault="00C721DB" w:rsidP="00EA2F6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末次会议</w:t>
            </w:r>
          </w:p>
        </w:tc>
      </w:tr>
    </w:tbl>
    <w:p w:rsidR="000401FF" w:rsidRPr="00272FFB" w:rsidRDefault="00D16181" w:rsidP="00C721DB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81" w:rsidRDefault="00D16181">
      <w:r>
        <w:separator/>
      </w:r>
    </w:p>
  </w:endnote>
  <w:endnote w:type="continuationSeparator" w:id="0">
    <w:p w:rsidR="00D16181" w:rsidRDefault="00D1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81" w:rsidRDefault="00D16181">
      <w:r>
        <w:separator/>
      </w:r>
    </w:p>
  </w:footnote>
  <w:footnote w:type="continuationSeparator" w:id="0">
    <w:p w:rsidR="00D16181" w:rsidRDefault="00D16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D1618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D16181" w:rsidP="00C721D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D1618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D161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1FB8"/>
    <w:rsid w:val="00651FB8"/>
    <w:rsid w:val="00C721DB"/>
    <w:rsid w:val="00C761E1"/>
    <w:rsid w:val="00D1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284</Words>
  <Characters>1620</Characters>
  <Application>Microsoft Office Word</Application>
  <DocSecurity>0</DocSecurity>
  <Lines>13</Lines>
  <Paragraphs>3</Paragraphs>
  <ScaleCrop>false</ScaleCrop>
  <Company>微软中国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2015-06-17T14:31:00Z</dcterms:created>
  <dcterms:modified xsi:type="dcterms:W3CDTF">2020-01-05T08:34:00Z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