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重庆建熙电子科技有限公司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0453-2021-Q-2022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重庆市江北区观音桥街道西环路8号2幢21-17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严光科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重庆市江北区观音桥街道西环路8号2幢21-17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周梦雅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18623696730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18623696730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电子产品、光纤产品的销售及进出口贸易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29.12.00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14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14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