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36439" w14:textId="20626BA9" w:rsidR="00E1577D" w:rsidRDefault="00C5415C">
      <w:r w:rsidRPr="00C5415C">
        <w:rPr>
          <w:noProof/>
        </w:rPr>
        <w:drawing>
          <wp:inline distT="0" distB="0" distL="0" distR="0" wp14:anchorId="210A1EF8" wp14:editId="43795298">
            <wp:extent cx="5700735" cy="805961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7804" r="2425" b="16735"/>
                    <a:stretch/>
                  </pic:blipFill>
                  <pic:spPr bwMode="auto">
                    <a:xfrm>
                      <a:off x="0" y="0"/>
                      <a:ext cx="5706297" cy="80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8EF15" w14:textId="302A59C5" w:rsidR="00C5415C" w:rsidRDefault="00C5415C"/>
    <w:p w14:paraId="63C29708" w14:textId="3B28FE26" w:rsidR="00C5415C" w:rsidRDefault="00C5415C"/>
    <w:p w14:paraId="2EAAD564" w14:textId="6AC93225" w:rsidR="00C5415C" w:rsidRDefault="00C5415C"/>
    <w:p w14:paraId="4395A6F5" w14:textId="0049A711" w:rsidR="00C5415C" w:rsidRDefault="00C5415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49AE928" wp14:editId="1C8CED9B">
            <wp:extent cx="5600065" cy="7912233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337" t="9324" r="5530" b="3607"/>
                    <a:stretch/>
                  </pic:blipFill>
                  <pic:spPr bwMode="auto">
                    <a:xfrm>
                      <a:off x="0" y="0"/>
                      <a:ext cx="5607537" cy="792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41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15E"/>
    <w:rsid w:val="005F215E"/>
    <w:rsid w:val="00835DED"/>
    <w:rsid w:val="00C5415C"/>
    <w:rsid w:val="00E1577D"/>
    <w:rsid w:val="00F6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B4E99"/>
  <w15:chartTrackingRefBased/>
  <w15:docId w15:val="{2C872454-862F-4E21-A9A0-6DC2078F9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hdnfzxw@163.com</dc:creator>
  <cp:keywords/>
  <dc:description/>
  <cp:lastModifiedBy>hdnfzxw@163.com</cp:lastModifiedBy>
  <cp:revision>1</cp:revision>
  <dcterms:created xsi:type="dcterms:W3CDTF">2022-08-15T07:49:00Z</dcterms:created>
  <dcterms:modified xsi:type="dcterms:W3CDTF">2022-08-15T07:56:00Z</dcterms:modified>
</cp:coreProperties>
</file>