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迈格道森市场咨询(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3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易展览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