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0110-2018-2022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5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7CB57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2022-08-23T01:13:20Z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26A84523344A419EB20250B06172D0AD</vt:lpwstr>
  </property>
</Properties>
</file>