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0206-2020-Q-2022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雅安市鑫旺水泥制品有限公司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李俐</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ISC-Q-2020-0861</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92511803MA6CKH4J58</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65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雅安市鑫旺水泥制品有限公司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水泥电杆及水泥制品(水泥三盘、电缆沟盖板)的生产。</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四川省雅安市雨城区草坝工业园区</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四川省雅安市雨城区草坝工业园区</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雅安市鑫旺水泥制品有限公司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ISC-Q-2020-0861</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四川省雅安市雨城区草坝工业园区</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