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雅安市鑫旺水泥制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翁苗苗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8月22日 上午至2022年08月23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